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50380" w14:textId="77777777"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70140FC0" w14:textId="77777777" w:rsidR="00886BCD" w:rsidRPr="007B517B" w:rsidRDefault="00886BCD" w:rsidP="00886BC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14:paraId="4CAD392D" w14:textId="77777777" w:rsidR="00886BCD" w:rsidRPr="007B517B" w:rsidRDefault="00886BCD" w:rsidP="00886BC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775A13" w14:textId="77777777" w:rsidR="00886BCD" w:rsidRDefault="00886BCD" w:rsidP="00886BC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14:paraId="79C765DD" w14:textId="77777777" w:rsidR="00886BCD" w:rsidRDefault="00886BCD" w:rsidP="00886BC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14:paraId="719BBCC1" w14:textId="77777777" w:rsidR="00886BCD" w:rsidRPr="007B517B" w:rsidRDefault="00886BCD" w:rsidP="00886BCD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14:paraId="7EA5207C" w14:textId="77A74D1E" w:rsidR="00886BCD" w:rsidRPr="007B517B" w:rsidRDefault="00886BCD" w:rsidP="00886BC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DC364D" w14:textId="77777777" w:rsidR="00886BCD" w:rsidRDefault="00886BCD" w:rsidP="00886BC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1BE82F" w14:textId="77777777" w:rsidR="004B3119" w:rsidRDefault="004B3119" w:rsidP="00886BC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A74676" w14:textId="7F40E53D" w:rsidR="004B3119" w:rsidRPr="007B517B" w:rsidRDefault="004B3119" w:rsidP="00886BC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471293" w14:textId="77777777" w:rsidR="00886BCD" w:rsidRPr="00B22267" w:rsidRDefault="00886BCD" w:rsidP="00886BCD">
      <w:pPr>
        <w:autoSpaceDN w:val="0"/>
        <w:spacing w:after="0" w:line="240" w:lineRule="auto"/>
        <w:rPr>
          <w:rFonts w:ascii="Times New Roman" w:eastAsia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B22267" w:rsidRPr="00B22267" w14:paraId="5EA9BFD2" w14:textId="77777777" w:rsidTr="00557C7F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09F64" w14:textId="77777777" w:rsidR="004B3119" w:rsidRPr="00B22267" w:rsidRDefault="004B3119" w:rsidP="00557C7F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22267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РАССМОТРЕНО</w:t>
            </w:r>
          </w:p>
          <w:p w14:paraId="010FA143" w14:textId="77777777" w:rsidR="004B3119" w:rsidRPr="00B22267" w:rsidRDefault="004B3119" w:rsidP="00557C7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B22267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Протокол заседания ПЦК</w:t>
            </w:r>
          </w:p>
          <w:p w14:paraId="4FAA4A53" w14:textId="77777777" w:rsidR="004B3119" w:rsidRPr="00B22267" w:rsidRDefault="004B3119" w:rsidP="00557C7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B22267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от_</w:t>
            </w:r>
            <w:r w:rsidRPr="00B22267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>25 августа</w:t>
            </w:r>
            <w:r w:rsidRPr="00B22267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_20</w:t>
            </w:r>
            <w:r w:rsidRPr="00B22267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  <w:u w:val="single"/>
              </w:rPr>
              <w:t>23</w:t>
            </w:r>
            <w:r w:rsidRPr="00B22267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г. №_1__</w:t>
            </w:r>
          </w:p>
          <w:p w14:paraId="52F23AD4" w14:textId="77777777" w:rsidR="004B3119" w:rsidRPr="00B22267" w:rsidRDefault="004B3119" w:rsidP="00557C7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  <w:p w14:paraId="31C7B2CE" w14:textId="77777777" w:rsidR="004B3119" w:rsidRPr="00B22267" w:rsidRDefault="004B3119" w:rsidP="00557C7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B22267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Председатель ПЦК</w:t>
            </w:r>
          </w:p>
          <w:p w14:paraId="55234FDE" w14:textId="77777777" w:rsidR="004B3119" w:rsidRPr="00B22267" w:rsidRDefault="004B3119" w:rsidP="00557C7F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B22267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  <w:t>______________И.В. Трофимова</w:t>
            </w:r>
          </w:p>
          <w:p w14:paraId="46BBD8FB" w14:textId="77777777" w:rsidR="004B3119" w:rsidRPr="00B22267" w:rsidRDefault="004B3119" w:rsidP="00557C7F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</w:p>
          <w:p w14:paraId="2F7FED27" w14:textId="77777777" w:rsidR="004B3119" w:rsidRPr="00B22267" w:rsidRDefault="004B3119" w:rsidP="00557C7F">
            <w:pPr>
              <w:autoSpaceDN w:val="0"/>
              <w:spacing w:after="0" w:line="360" w:lineRule="auto"/>
              <w:ind w:right="10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9AE15" w14:textId="77777777" w:rsidR="004B3119" w:rsidRPr="00B22267" w:rsidRDefault="004B3119" w:rsidP="00557C7F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22267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УТВЕРЖДАЮ</w:t>
            </w:r>
          </w:p>
          <w:p w14:paraId="43584F51" w14:textId="77777777" w:rsidR="004B3119" w:rsidRPr="00B22267" w:rsidRDefault="004B3119" w:rsidP="00557C7F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22267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Директор ГАПОУ МО </w:t>
            </w:r>
          </w:p>
          <w:p w14:paraId="2DE7C1A6" w14:textId="77777777" w:rsidR="004B3119" w:rsidRPr="00B22267" w:rsidRDefault="004B3119" w:rsidP="00557C7F">
            <w:pPr>
              <w:autoSpaceDN w:val="0"/>
              <w:spacing w:after="0" w:line="36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22267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«Губернский колледж»</w:t>
            </w:r>
          </w:p>
          <w:p w14:paraId="2EFCD45F" w14:textId="77777777" w:rsidR="004B3119" w:rsidRPr="00B22267" w:rsidRDefault="004B3119" w:rsidP="00557C7F">
            <w:pPr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22267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_________________ А.И. </w:t>
            </w:r>
            <w:proofErr w:type="spellStart"/>
            <w:r w:rsidRPr="00B22267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Лысиков</w:t>
            </w:r>
            <w:proofErr w:type="spellEnd"/>
          </w:p>
          <w:p w14:paraId="346C1CE6" w14:textId="77777777" w:rsidR="004B3119" w:rsidRPr="00B22267" w:rsidRDefault="004B3119" w:rsidP="00557C7F">
            <w:pPr>
              <w:autoSpaceDN w:val="0"/>
              <w:spacing w:after="0" w:line="360" w:lineRule="auto"/>
              <w:rPr>
                <w:rFonts w:ascii="Times New Roman" w:eastAsia="Andale Sans UI" w:hAnsi="Times New Roman" w:cs="Tahoma"/>
                <w:color w:val="FFFFFF" w:themeColor="background1"/>
                <w:kern w:val="3"/>
                <w:sz w:val="24"/>
                <w:szCs w:val="24"/>
                <w:lang w:val="de-DE" w:eastAsia="ja-JP" w:bidi="fa-IR"/>
              </w:rPr>
            </w:pPr>
            <w:r w:rsidRPr="00B22267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  <w:t xml:space="preserve">        30 августа      </w:t>
            </w:r>
            <w:r w:rsidRPr="00B22267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>20</w:t>
            </w:r>
            <w:r w:rsidRPr="00B22267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u w:val="single"/>
              </w:rPr>
              <w:t>23</w:t>
            </w:r>
            <w:r w:rsidRPr="00B22267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</w:rPr>
              <w:t xml:space="preserve">__г. </w:t>
            </w:r>
          </w:p>
          <w:p w14:paraId="329D7BF9" w14:textId="77777777" w:rsidR="004B3119" w:rsidRPr="00B22267" w:rsidRDefault="004B3119" w:rsidP="00557C7F">
            <w:pPr>
              <w:autoSpaceDN w:val="0"/>
              <w:spacing w:after="0" w:line="36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  <w:lang w:val="de-DE"/>
              </w:rPr>
            </w:pPr>
          </w:p>
        </w:tc>
      </w:tr>
    </w:tbl>
    <w:p w14:paraId="3130B641" w14:textId="77777777" w:rsidR="00886BCD" w:rsidRPr="007B517B" w:rsidRDefault="00886BCD" w:rsidP="00886BC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CCA2B9" w14:textId="77777777" w:rsidR="00886BCD" w:rsidRPr="007B517B" w:rsidRDefault="00886BCD" w:rsidP="00886BC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98B5525" w14:textId="77777777" w:rsidR="00886BCD" w:rsidRPr="007B517B" w:rsidRDefault="00886BCD" w:rsidP="00886BC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14E4049" w14:textId="77777777" w:rsidR="00886BCD" w:rsidRPr="007B517B" w:rsidRDefault="00886BCD" w:rsidP="00886BC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205142D" w14:textId="77777777" w:rsidR="00886BCD" w:rsidRPr="007B517B" w:rsidRDefault="00886BCD" w:rsidP="00886BC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7E3CC26" w14:textId="77777777" w:rsidR="00886BCD" w:rsidRPr="001F5BAE" w:rsidRDefault="00886BCD" w:rsidP="00886BC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1BCAC9" w14:textId="77777777" w:rsidR="00886BCD" w:rsidRPr="009C7B81" w:rsidRDefault="00886BCD" w:rsidP="00886BC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7B81">
        <w:rPr>
          <w:rFonts w:ascii="Times New Roman" w:eastAsia="Times New Roman" w:hAnsi="Times New Roman" w:cs="Times New Roman"/>
          <w:b/>
          <w:sz w:val="28"/>
          <w:szCs w:val="28"/>
        </w:rPr>
        <w:t xml:space="preserve">Фонд оценочных средств </w:t>
      </w:r>
    </w:p>
    <w:p w14:paraId="2A3F59F6" w14:textId="77777777" w:rsidR="00886BCD" w:rsidRPr="009C7B81" w:rsidRDefault="00886BCD" w:rsidP="00886BC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C7B81">
        <w:rPr>
          <w:rFonts w:ascii="Times New Roman" w:eastAsia="Times New Roman" w:hAnsi="Times New Roman" w:cs="Times New Roman"/>
          <w:b/>
          <w:sz w:val="28"/>
          <w:szCs w:val="28"/>
        </w:rPr>
        <w:t>по общеобразовательной дисциплине</w:t>
      </w:r>
    </w:p>
    <w:p w14:paraId="5B6AFD25" w14:textId="77777777" w:rsidR="00886BCD" w:rsidRPr="009C7B81" w:rsidRDefault="00886BCD" w:rsidP="00886BC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27E58EC" w14:textId="77777777" w:rsidR="00886BCD" w:rsidRPr="009C7B81" w:rsidRDefault="00886BCD" w:rsidP="00886BC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C7B81">
        <w:rPr>
          <w:rFonts w:ascii="Times New Roman" w:eastAsia="Times New Roman" w:hAnsi="Times New Roman" w:cs="Times New Roman"/>
          <w:b/>
          <w:sz w:val="28"/>
          <w:szCs w:val="28"/>
        </w:rPr>
        <w:t>ОД.05 География</w:t>
      </w:r>
    </w:p>
    <w:p w14:paraId="34261F77" w14:textId="77777777" w:rsidR="00886BCD" w:rsidRPr="009C7B81" w:rsidRDefault="00886BCD" w:rsidP="00886BCD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591E7E1" w14:textId="77777777" w:rsidR="00886BCD" w:rsidRPr="009C7B81" w:rsidRDefault="00886BCD" w:rsidP="00886BCD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14:paraId="39797FCD" w14:textId="77777777" w:rsidR="00886BCD" w:rsidRPr="009C7B81" w:rsidRDefault="00886BCD" w:rsidP="00886BC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0528A5E1" w14:textId="77777777" w:rsidR="00886BCD" w:rsidRPr="009C7B81" w:rsidRDefault="00886BCD" w:rsidP="00886BCD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C7B81">
        <w:rPr>
          <w:rFonts w:ascii="Times New Roman" w:eastAsia="Times New Roman" w:hAnsi="Times New Roman" w:cs="Times New Roman"/>
          <w:b/>
          <w:bCs/>
          <w:sz w:val="28"/>
          <w:szCs w:val="28"/>
        </w:rPr>
        <w:t>54.02.06 Изобразительное искусство и черчение</w:t>
      </w:r>
    </w:p>
    <w:p w14:paraId="03706A61" w14:textId="77777777" w:rsidR="00886BCD" w:rsidRPr="007B517B" w:rsidRDefault="00886BCD" w:rsidP="00886BC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AADC337" w14:textId="77777777" w:rsidR="00886BCD" w:rsidRPr="007B517B" w:rsidRDefault="00886BCD" w:rsidP="00886BC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726BC65" w14:textId="77777777" w:rsidR="00886BCD" w:rsidRPr="007B517B" w:rsidRDefault="00886BCD" w:rsidP="00886BCD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163700" w14:textId="77777777" w:rsidR="00886BCD" w:rsidRPr="007B517B" w:rsidRDefault="00886BCD" w:rsidP="00886BC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348B957" w14:textId="77777777" w:rsidR="00886BCD" w:rsidRPr="007B517B" w:rsidRDefault="00886BCD" w:rsidP="00886BC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7FB1D3E" w14:textId="77777777" w:rsidR="00886BCD" w:rsidRPr="007B517B" w:rsidRDefault="00886BCD" w:rsidP="00886BC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9D96CF" w14:textId="77777777" w:rsidR="00886BCD" w:rsidRPr="007B517B" w:rsidRDefault="00886BCD" w:rsidP="00886BC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3AF6163" w14:textId="77777777" w:rsidR="00886BCD" w:rsidRPr="007B517B" w:rsidRDefault="00886BCD" w:rsidP="00886BC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A37D2CE" w14:textId="77777777" w:rsidR="00886BCD" w:rsidRPr="007B517B" w:rsidRDefault="00886BCD" w:rsidP="00886BC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A9EF962" w14:textId="77777777" w:rsidR="00886BCD" w:rsidRPr="007B517B" w:rsidRDefault="00886BCD" w:rsidP="00886BC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FD2088E" w14:textId="77777777" w:rsidR="00886BCD" w:rsidRPr="007B517B" w:rsidRDefault="00886BCD" w:rsidP="00886BCD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9F1543" w14:textId="77777777" w:rsidR="00886BCD" w:rsidRDefault="00886BCD" w:rsidP="00886BCD"/>
    <w:p w14:paraId="5CFF97E9" w14:textId="77777777" w:rsidR="00886BCD" w:rsidRDefault="00886BCD" w:rsidP="00886BCD"/>
    <w:p w14:paraId="5473A70D" w14:textId="77777777" w:rsidR="00886BCD" w:rsidRDefault="00886BCD" w:rsidP="00886BCD"/>
    <w:p w14:paraId="73DC7CA7" w14:textId="1628AFF8" w:rsidR="00886BCD" w:rsidRPr="0066589B" w:rsidRDefault="00886BCD" w:rsidP="00886BC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</w:t>
      </w:r>
      <w:r w:rsidR="00B22267">
        <w:rPr>
          <w:rFonts w:ascii="Times New Roman" w:hAnsi="Times New Roman"/>
          <w:bCs/>
          <w:sz w:val="24"/>
          <w:szCs w:val="24"/>
        </w:rPr>
        <w:t>4</w:t>
      </w:r>
      <w:r w:rsidRPr="0066589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CA71830" w14:textId="77777777" w:rsidR="00886BCD" w:rsidRPr="0066589B" w:rsidRDefault="00886BCD" w:rsidP="00886BCD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proofErr w:type="spellStart"/>
      <w:r w:rsidRPr="0066589B">
        <w:rPr>
          <w:rFonts w:ascii="Times New Roman" w:hAnsi="Times New Roman"/>
          <w:bCs/>
          <w:sz w:val="24"/>
          <w:szCs w:val="24"/>
        </w:rPr>
        <w:t>г.о</w:t>
      </w:r>
      <w:proofErr w:type="spellEnd"/>
      <w:r w:rsidRPr="0066589B">
        <w:rPr>
          <w:rFonts w:ascii="Times New Roman" w:hAnsi="Times New Roman"/>
          <w:bCs/>
          <w:sz w:val="24"/>
          <w:szCs w:val="24"/>
        </w:rPr>
        <w:t>. Серпухов</w:t>
      </w:r>
    </w:p>
    <w:p w14:paraId="6157DDA6" w14:textId="77777777"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02DF1F05" w14:textId="77777777"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44B5C401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0C2D3542" w14:textId="77777777" w:rsidR="007B517B" w:rsidRDefault="007C348F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Корнюхина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С.В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</w:t>
      </w:r>
      <w:r w:rsidR="00BD7102">
        <w:rPr>
          <w:rFonts w:ascii="Times New Roman" w:eastAsia="Times New Roman" w:hAnsi="Times New Roman" w:cs="Times New Roman"/>
          <w:sz w:val="24"/>
          <w:szCs w:val="24"/>
        </w:rPr>
        <w:t>, методист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ГАПОУ МО «Губернский колледж»</w:t>
      </w:r>
    </w:p>
    <w:p w14:paraId="3D60D5C1" w14:textId="77777777"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14:paraId="46F53078" w14:textId="77777777" w:rsidR="007B517B" w:rsidRDefault="007B517B"/>
    <w:p w14:paraId="47513FE3" w14:textId="77777777" w:rsidR="007B517B" w:rsidRDefault="007B517B"/>
    <w:p w14:paraId="130CCE92" w14:textId="77777777" w:rsidR="007B517B" w:rsidRDefault="007B517B"/>
    <w:p w14:paraId="6D5D681D" w14:textId="77777777" w:rsidR="007B517B" w:rsidRDefault="007B517B"/>
    <w:p w14:paraId="33701FC4" w14:textId="77777777" w:rsidR="007B517B" w:rsidRDefault="007B517B"/>
    <w:p w14:paraId="6F7F6629" w14:textId="77777777" w:rsidR="007B517B" w:rsidRDefault="007B517B"/>
    <w:p w14:paraId="057F296F" w14:textId="77777777" w:rsidR="007B517B" w:rsidRDefault="007B517B"/>
    <w:p w14:paraId="7A654895" w14:textId="77777777" w:rsidR="007B517B" w:rsidRDefault="007B517B"/>
    <w:p w14:paraId="1A9E845A" w14:textId="77777777" w:rsidR="007B517B" w:rsidRDefault="007B517B"/>
    <w:p w14:paraId="4E482CDD" w14:textId="77777777" w:rsidR="007B517B" w:rsidRDefault="007B517B"/>
    <w:p w14:paraId="41EDEEA8" w14:textId="77777777" w:rsidR="007B517B" w:rsidRDefault="007B517B"/>
    <w:p w14:paraId="5FE96ABC" w14:textId="77777777" w:rsidR="007B517B" w:rsidRDefault="007B517B"/>
    <w:p w14:paraId="18B0A7FC" w14:textId="77777777" w:rsidR="007B517B" w:rsidRDefault="007B517B"/>
    <w:p w14:paraId="4C29216C" w14:textId="77777777" w:rsidR="007B517B" w:rsidRDefault="007B517B"/>
    <w:p w14:paraId="60F412E2" w14:textId="77777777" w:rsidR="007B517B" w:rsidRDefault="007B517B"/>
    <w:p w14:paraId="0E856276" w14:textId="77777777" w:rsidR="007B517B" w:rsidRDefault="007B517B"/>
    <w:p w14:paraId="2E1F1419" w14:textId="77777777" w:rsidR="007B517B" w:rsidRDefault="007B517B"/>
    <w:p w14:paraId="7952C4A4" w14:textId="77777777" w:rsidR="007B517B" w:rsidRDefault="007B517B"/>
    <w:p w14:paraId="774EC54E" w14:textId="77777777" w:rsidR="007B517B" w:rsidRDefault="007B517B"/>
    <w:p w14:paraId="23F439BF" w14:textId="77777777" w:rsidR="007B517B" w:rsidRDefault="007B517B"/>
    <w:p w14:paraId="6B582A54" w14:textId="77777777" w:rsidR="007B517B" w:rsidRDefault="007B517B"/>
    <w:p w14:paraId="305CBF78" w14:textId="77777777" w:rsidR="007B517B" w:rsidRDefault="007B517B"/>
    <w:p w14:paraId="712A283F" w14:textId="77777777" w:rsidR="007B517B" w:rsidRDefault="007B517B"/>
    <w:p w14:paraId="7956E7ED" w14:textId="77777777" w:rsidR="00722272" w:rsidRDefault="00722272"/>
    <w:p w14:paraId="160C76CC" w14:textId="77777777" w:rsidR="00722272" w:rsidRDefault="00722272"/>
    <w:p w14:paraId="773621C9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72BB0644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EC4E6D" w14:textId="77777777"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</w:t>
      </w:r>
      <w:proofErr w:type="gramStart"/>
      <w:r w:rsidR="00B00BE0">
        <w:rPr>
          <w:rFonts w:ascii="Times New Roman" w:hAnsi="Times New Roman" w:cs="Times New Roman"/>
          <w:sz w:val="24"/>
          <w:szCs w:val="24"/>
        </w:rPr>
        <w:t>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="00B00BE0">
        <w:rPr>
          <w:rFonts w:ascii="Times New Roman" w:hAnsi="Times New Roman" w:cs="Times New Roman"/>
          <w:sz w:val="24"/>
          <w:szCs w:val="24"/>
        </w:rPr>
        <w:t>4</w:t>
      </w:r>
    </w:p>
    <w:p w14:paraId="0389587C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14:paraId="471438F4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14:paraId="6DD9D369" w14:textId="77777777"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 xml:space="preserve">межуточной </w:t>
      </w:r>
      <w:proofErr w:type="gramStart"/>
      <w:r w:rsidR="004D7D80">
        <w:rPr>
          <w:rFonts w:ascii="Times New Roman" w:hAnsi="Times New Roman" w:cs="Times New Roman"/>
          <w:sz w:val="24"/>
          <w:szCs w:val="24"/>
        </w:rPr>
        <w:t>аттестации….</w:t>
      </w:r>
      <w:proofErr w:type="gramEnd"/>
      <w:r w:rsidR="004D7D80">
        <w:rPr>
          <w:rFonts w:ascii="Times New Roman" w:hAnsi="Times New Roman" w:cs="Times New Roman"/>
          <w:sz w:val="24"/>
          <w:szCs w:val="24"/>
        </w:rPr>
        <w:t>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14:paraId="58905D20" w14:textId="77777777"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14:paraId="355189BD" w14:textId="77777777"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141DEDD5" w14:textId="5D883505"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>05 География</w:t>
      </w:r>
      <w:r w:rsidR="00B22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и входит в состав фонда оценочных средств</w:t>
      </w:r>
      <w:r w:rsidR="00B22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образовательной программы (далее - ОП) по </w:t>
      </w:r>
      <w:r w:rsidR="00886BCD">
        <w:rPr>
          <w:rFonts w:ascii="Times New Roman" w:eastAsia="Times New Roman" w:hAnsi="Times New Roman" w:cs="Times New Roman"/>
          <w:sz w:val="24"/>
          <w:szCs w:val="24"/>
        </w:rPr>
        <w:t>специальности</w:t>
      </w:r>
      <w:r w:rsidR="00B22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6BCD">
        <w:rPr>
          <w:rFonts w:ascii="Times New Roman" w:eastAsia="Times New Roman" w:hAnsi="Times New Roman" w:cs="Times New Roman"/>
          <w:sz w:val="24"/>
          <w:szCs w:val="24"/>
        </w:rPr>
        <w:t>54.02.06 Изобразительное искусство и черчение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5B39B382" w14:textId="77777777"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076AC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Д.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>05 География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A865BB" w14:textId="77777777"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0A53992B" w14:textId="77777777"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</w:t>
      </w:r>
      <w:proofErr w:type="spellStart"/>
      <w:r w:rsidR="00563CB0">
        <w:rPr>
          <w:rFonts w:ascii="Times New Roman" w:eastAsia="Times New Roman" w:hAnsi="Times New Roman" w:cs="Times New Roman"/>
          <w:sz w:val="24"/>
          <w:szCs w:val="24"/>
        </w:rPr>
        <w:t>контроляи</w:t>
      </w:r>
      <w:proofErr w:type="spellEnd"/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промежуточной аттестации.</w:t>
      </w:r>
    </w:p>
    <w:p w14:paraId="4427BF1E" w14:textId="77777777"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DBBA17" w14:textId="77777777"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7ED62D" w14:textId="77777777"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1FEB63AD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567"/>
        <w:gridCol w:w="7670"/>
      </w:tblGrid>
      <w:tr w:rsidR="00FE1D6B" w:rsidRPr="00FE1D6B" w14:paraId="663A6A4D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BA9D5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1CE1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3CF09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14:paraId="7D125C6C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D0AAD" w14:textId="77777777"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6E9C" w14:textId="77777777"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30F65" w14:textId="77777777"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14:paraId="7050F786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0870E" w14:textId="01FE213F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0C9D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A56C" w14:textId="0D4E10A8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программа;</w:t>
            </w:r>
          </w:p>
        </w:tc>
      </w:tr>
      <w:tr w:rsidR="00FE1D6B" w:rsidRPr="00FE1D6B" w14:paraId="19946289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4C0F8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BDC83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74F27" w14:textId="77777777"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14:paraId="2DA2D028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4F3AA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4AF0E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C6DF3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14:paraId="71505B6D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4FF1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FC057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2CA1B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14:paraId="42339122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5AD6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98F7E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C71E" w14:textId="77777777"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14:paraId="79DD8490" w14:textId="77777777"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14:paraId="4F539E4A" w14:textId="77777777"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5EC6E06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A45C0A8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0FCDD21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BBE446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6312E7D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7D1622D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6B0406D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2A4548B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54BFBC9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F073D10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3BE8712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50ABE8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4DFD279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9A5B13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1A4D00E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ACE6F26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C8AB1E8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FD81ED1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1233CC6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FDF53B7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59B80E0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ABF2B4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48AE1B8" w14:textId="77777777"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F023345" w14:textId="77777777"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14:paraId="4275DFB1" w14:textId="77777777"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14:paraId="3F136C6E" w14:textId="2263C984"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 xml:space="preserve">Д.05 География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B2226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22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222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886BCD">
        <w:rPr>
          <w:rFonts w:ascii="Times New Roman" w:eastAsia="Times New Roman" w:hAnsi="Times New Roman" w:cs="Times New Roman"/>
          <w:sz w:val="24"/>
          <w:szCs w:val="24"/>
        </w:rPr>
        <w:t>54.02.06 Изобразительное искусство и черчение</w:t>
      </w:r>
      <w:r w:rsidR="00BF5A69">
        <w:rPr>
          <w:rFonts w:ascii="Times New Roman" w:eastAsia="Times New Roman" w:hAnsi="Times New Roman" w:cs="Times New Roman"/>
          <w:sz w:val="24"/>
          <w:szCs w:val="24"/>
        </w:rPr>
        <w:t xml:space="preserve"> следую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7339DB6" w14:textId="77777777" w:rsid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49"/>
        <w:gridCol w:w="3087"/>
        <w:gridCol w:w="4501"/>
      </w:tblGrid>
      <w:tr w:rsidR="00722272" w:rsidRPr="00BC3FC2" w14:paraId="78740CD7" w14:textId="77777777" w:rsidTr="00722272">
        <w:trPr>
          <w:trHeight w:val="270"/>
        </w:trPr>
        <w:tc>
          <w:tcPr>
            <w:tcW w:w="1257" w:type="pct"/>
            <w:vMerge w:val="restart"/>
          </w:tcPr>
          <w:p w14:paraId="42364295" w14:textId="77777777"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Hlk119668903"/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и код компетенции</w:t>
            </w:r>
          </w:p>
        </w:tc>
        <w:tc>
          <w:tcPr>
            <w:tcW w:w="3743" w:type="pct"/>
            <w:gridSpan w:val="2"/>
          </w:tcPr>
          <w:p w14:paraId="36A52472" w14:textId="77777777"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722272" w:rsidRPr="00BC3FC2" w14:paraId="71F2A0C6" w14:textId="77777777" w:rsidTr="00722272">
        <w:trPr>
          <w:trHeight w:val="270"/>
        </w:trPr>
        <w:tc>
          <w:tcPr>
            <w:tcW w:w="1257" w:type="pct"/>
            <w:vMerge/>
          </w:tcPr>
          <w:p w14:paraId="171D95BC" w14:textId="77777777"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3" w:type="pct"/>
          </w:tcPr>
          <w:p w14:paraId="65060A10" w14:textId="77777777"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</w:t>
            </w:r>
          </w:p>
        </w:tc>
        <w:tc>
          <w:tcPr>
            <w:tcW w:w="2220" w:type="pct"/>
          </w:tcPr>
          <w:p w14:paraId="33BCED91" w14:textId="77777777"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Дисциплинарные</w:t>
            </w:r>
          </w:p>
        </w:tc>
      </w:tr>
      <w:tr w:rsidR="00722272" w:rsidRPr="00BC3FC2" w14:paraId="62AFBD59" w14:textId="77777777" w:rsidTr="00722272">
        <w:tc>
          <w:tcPr>
            <w:tcW w:w="1257" w:type="pct"/>
          </w:tcPr>
          <w:p w14:paraId="040EC89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01.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23" w:type="pct"/>
          </w:tcPr>
          <w:p w14:paraId="4632EC1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2A987CB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14:paraId="36F50EB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2431A1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134D9FE2" w14:textId="77777777"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23FB506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7B478AA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02A00F3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5173F73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68DFAAB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явлениях; </w:t>
            </w:r>
          </w:p>
          <w:p w14:paraId="67A5D02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5F2F4A8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344BC9A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5A8401F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154CCCC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3E57E86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D7B543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0F59AC0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14:paraId="7E2A36C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34854CA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2220" w:type="pct"/>
          </w:tcPr>
          <w:p w14:paraId="78D9CDE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56BDC63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96A83B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явлений; устанавливать взаимосвязи между социально-экономическими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164B41B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6024111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722272" w:rsidRPr="00BC3FC2" w14:paraId="28D8AB37" w14:textId="77777777" w:rsidTr="00722272">
        <w:tc>
          <w:tcPr>
            <w:tcW w:w="1257" w:type="pct"/>
          </w:tcPr>
          <w:p w14:paraId="0AFFE90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02.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современные средства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23" w:type="pct"/>
          </w:tcPr>
          <w:p w14:paraId="169CA33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14:paraId="122F3D3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394D447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6447A9D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C4BBAE8" w14:textId="77777777"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704E1E4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работа с информацией:</w:t>
            </w:r>
          </w:p>
          <w:p w14:paraId="7FECC5B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3969C63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29E6D40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14:paraId="1760B70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средства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45B7BD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</w:tc>
        <w:tc>
          <w:tcPr>
            <w:tcW w:w="2220" w:type="pct"/>
          </w:tcPr>
          <w:p w14:paraId="74AB96B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5C1C49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25A0CF05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2532C2C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66ABC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272" w:rsidRPr="00BC3FC2" w14:paraId="57C74337" w14:textId="77777777" w:rsidTr="00722272">
        <w:tc>
          <w:tcPr>
            <w:tcW w:w="1257" w:type="pct"/>
          </w:tcPr>
          <w:p w14:paraId="1B2D201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23" w:type="pct"/>
          </w:tcPr>
          <w:p w14:paraId="2D35EF2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14:paraId="09244CE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14:paraId="50A6704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1C2DA55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1E2CBCC5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355293F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3C02CEE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а)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самоорганизация:</w:t>
            </w:r>
          </w:p>
          <w:p w14:paraId="52C971C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самостоятельно осуществлять познавательную деятельность, выявлять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проблемы, ставить и формулировать собственные задачи в образовательной деятельности и жизненных ситуациях;</w:t>
            </w:r>
          </w:p>
          <w:p w14:paraId="151DC52B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3221C41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давать оценку новым ситуациям;</w:t>
            </w:r>
          </w:p>
          <w:p w14:paraId="546D369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7CD3550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самоконтроль:</w:t>
            </w:r>
          </w:p>
          <w:p w14:paraId="5272E80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1D3B5A3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08FFA58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эмоциональный интеллект, предполагающий сформированность:</w:t>
            </w:r>
          </w:p>
          <w:p w14:paraId="527DE77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4325754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0F1115B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социальных навыков, включающих способность выстраивать отношения с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другими людьми, заботиться, проявлять интерес и разрешать конфликты;</w:t>
            </w:r>
          </w:p>
        </w:tc>
        <w:tc>
          <w:tcPr>
            <w:tcW w:w="2220" w:type="pct"/>
          </w:tcPr>
          <w:p w14:paraId="1D7AB6B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07BF7A6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14:paraId="57D4C0A9" w14:textId="77777777" w:rsidTr="00722272">
        <w:tc>
          <w:tcPr>
            <w:tcW w:w="1257" w:type="pct"/>
          </w:tcPr>
          <w:p w14:paraId="126A7C9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04.</w:t>
            </w:r>
          </w:p>
          <w:p w14:paraId="1A3B282B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23" w:type="pct"/>
          </w:tcPr>
          <w:p w14:paraId="6A80B5A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66C51B0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32AA120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4182DC3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совместная деятельность:</w:t>
            </w:r>
          </w:p>
          <w:p w14:paraId="5446972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33225C7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4842D14B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66418B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09140E1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616DC01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принятие себя и других людей:</w:t>
            </w:r>
          </w:p>
          <w:p w14:paraId="4A6EA7C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принимать мотивы и аргументы других людей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 анализе результатов деятельности;</w:t>
            </w:r>
          </w:p>
          <w:p w14:paraId="1227D92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1DC1C4A5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2220" w:type="pct"/>
          </w:tcPr>
          <w:p w14:paraId="2DA1B8D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303E0F1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14:paraId="366FD818" w14:textId="77777777" w:rsidTr="00722272">
        <w:tc>
          <w:tcPr>
            <w:tcW w:w="1257" w:type="pct"/>
          </w:tcPr>
          <w:p w14:paraId="17F00A2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05.</w:t>
            </w:r>
          </w:p>
          <w:p w14:paraId="6EC2768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23" w:type="pct"/>
          </w:tcPr>
          <w:p w14:paraId="354AC6C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10B8AC1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17AFBCF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4BF1F15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BC3FEE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4917BB0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2E6E580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а)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общение:</w:t>
            </w:r>
          </w:p>
          <w:p w14:paraId="5A33DAA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коммуникации во всех сферах жизни;</w:t>
            </w:r>
          </w:p>
          <w:p w14:paraId="12576DB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конфликты;</w:t>
            </w:r>
          </w:p>
          <w:p w14:paraId="3F19D34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2220" w:type="pct"/>
          </w:tcPr>
          <w:p w14:paraId="5CCB796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4FC3A4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5B53BC6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14:paraId="2E59D50B" w14:textId="77777777" w:rsidTr="00722272">
        <w:tc>
          <w:tcPr>
            <w:tcW w:w="1257" w:type="pct"/>
          </w:tcPr>
          <w:p w14:paraId="7BC1E34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06.</w:t>
            </w:r>
          </w:p>
          <w:p w14:paraId="58396E2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23" w:type="pct"/>
          </w:tcPr>
          <w:p w14:paraId="2E442AD5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082C049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1BB9258B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28E215A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0466289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5E30498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7D809E1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организации и детско-юношеских организациях;</w:t>
            </w:r>
          </w:p>
          <w:p w14:paraId="4A3EF74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6CA268D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</w:p>
          <w:p w14:paraId="2D9CE37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14:paraId="76CEFA4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7D659DB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3E612B0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30BBD35B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30A8058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8E9D49B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2220" w:type="pct"/>
          </w:tcPr>
          <w:p w14:paraId="7D8E04B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4C58BCF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03566F1B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25F11FB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272" w:rsidRPr="00BC3FC2" w14:paraId="58B9682B" w14:textId="77777777" w:rsidTr="00722272">
        <w:tc>
          <w:tcPr>
            <w:tcW w:w="1257" w:type="pct"/>
          </w:tcPr>
          <w:p w14:paraId="474ED79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07.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23" w:type="pct"/>
          </w:tcPr>
          <w:p w14:paraId="36B2B35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14:paraId="0096325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1D1646D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7AA87D05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14:paraId="2CD1292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6F23C66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</w:p>
          <w:p w14:paraId="4A7F617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2220" w:type="pct"/>
          </w:tcPr>
          <w:p w14:paraId="13CA07F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48A149E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E9C15D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74FE3EB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722272" w:rsidRPr="00BC3FC2" w14:paraId="02F10D65" w14:textId="77777777" w:rsidTr="00722272">
        <w:tc>
          <w:tcPr>
            <w:tcW w:w="1257" w:type="pct"/>
          </w:tcPr>
          <w:p w14:paraId="5BDE2A8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09.</w:t>
            </w:r>
          </w:p>
          <w:p w14:paraId="7512BFB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523" w:type="pct"/>
          </w:tcPr>
          <w:p w14:paraId="6B5158D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14:paraId="2ACA4B6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2DBCA9A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культур, способствующего осознанию своего места в поликультурном мире;</w:t>
            </w:r>
          </w:p>
          <w:p w14:paraId="39C46A3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3F2AB87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64F263F9" w14:textId="77777777"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41F225A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019AEAC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2F2DCB35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0AD96DD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5257E8A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1184FD1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-осуществлять целенаправленный поиск переноса средств и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способов действия в профессиональную среду</w:t>
            </w:r>
          </w:p>
        </w:tc>
        <w:tc>
          <w:tcPr>
            <w:tcW w:w="2220" w:type="pct"/>
          </w:tcPr>
          <w:p w14:paraId="35EE0FC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взаиморасположение географических объектов в пространстве;</w:t>
            </w:r>
          </w:p>
          <w:p w14:paraId="08E1316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422FD3B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3FD90066" w14:textId="77777777" w:rsidR="00722272" w:rsidRPr="008D007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tr w:rsidR="00886BCD" w14:paraId="73ECF5E8" w14:textId="77777777" w:rsidTr="00886BCD">
        <w:trPr>
          <w:trHeight w:val="5095"/>
        </w:trPr>
        <w:tc>
          <w:tcPr>
            <w:tcW w:w="1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B81FA" w14:textId="77777777" w:rsidR="00886BCD" w:rsidRPr="00886BCD" w:rsidRDefault="00886BCD" w:rsidP="00886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ПК.3.1. </w:t>
            </w:r>
            <w:r w:rsidRPr="00886BCD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  <w:p w14:paraId="0CD64D0F" w14:textId="77777777" w:rsidR="00886BCD" w:rsidRPr="00886BCD" w:rsidRDefault="00886BCD" w:rsidP="00886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BCD">
              <w:rPr>
                <w:rFonts w:ascii="Times New Roman" w:hAnsi="Times New Roman" w:cs="Times New Roman"/>
                <w:sz w:val="24"/>
                <w:szCs w:val="24"/>
              </w:rPr>
              <w:t>графические работы с натуры, по памяти и представлению в различных техниках.</w:t>
            </w:r>
          </w:p>
          <w:p w14:paraId="1456FEF6" w14:textId="77777777" w:rsidR="00886BCD" w:rsidRPr="00886BCD" w:rsidRDefault="00886B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FD3EB" w14:textId="77777777" w:rsidR="00886BCD" w:rsidRPr="00886BCD" w:rsidRDefault="00886BCD" w:rsidP="00886BCD">
            <w:pPr>
              <w:pStyle w:val="ConsPlusNormal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Уметь выполнять графические изображения объектов реальной действительности (в том числе натюрморты из предметов быта, гипсовые слепки, архитектурные и пейзажные зарисовки птиц, животных, растений, портретное изображение человека) с натуры, памяти и представления, изображать объекты взаимосвязи с пространством, окружающей средой, освещением и с учетом цветовых особенностей</w:t>
            </w:r>
          </w:p>
        </w:tc>
        <w:tc>
          <w:tcPr>
            <w:tcW w:w="22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1D330" w14:textId="77777777" w:rsidR="00886BCD" w:rsidRPr="00886BCD" w:rsidRDefault="00886B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86B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Иметь практический опыт выполнения графических работ с натуры, по памяти и представлению</w:t>
            </w:r>
          </w:p>
          <w:p w14:paraId="7A3F92BA" w14:textId="77777777" w:rsidR="00886BCD" w:rsidRDefault="00886BCD" w:rsidP="00886BC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0"/>
    </w:tbl>
    <w:p w14:paraId="64A2CDB9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BB2991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368714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E8D737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9547BA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ED6FE0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E9E540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0CB246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200217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FD2451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6709ED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F47C0D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47C5FA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82FE0F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595133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8D03DE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DA3CAE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56C1AA" w14:textId="77777777" w:rsidR="00A553F8" w:rsidRDefault="00A553F8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508AAC" w14:textId="77777777"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14:paraId="32E4C253" w14:textId="77777777"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14:paraId="0CFFBBD4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14:paraId="49D5670B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14:paraId="1ADEDF39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14:paraId="73265975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D01115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2142CFD9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1B2C728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D01115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» на </w:t>
      </w:r>
      <w:proofErr w:type="spell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уровнесреднего</w:t>
      </w:r>
      <w:proofErr w:type="spell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профессионального образования.</w:t>
      </w:r>
    </w:p>
    <w:p w14:paraId="13317AF5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14:paraId="6C46D667" w14:textId="77777777" w:rsidR="0049648B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</w:t>
      </w:r>
      <w:r w:rsidR="00297E06">
        <w:rPr>
          <w:rFonts w:ascii="Times New Roman" w:eastAsia="Times New Roman" w:hAnsi="Times New Roman" w:cs="Times New Roman"/>
          <w:color w:val="1A1A1A"/>
          <w:sz w:val="24"/>
          <w:szCs w:val="24"/>
        </w:rPr>
        <w:t>из 15 заданий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из них </w:t>
      </w:r>
      <w:r w:rsidR="00297E0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proofErr w:type="spellStart"/>
      <w:r w:rsidR="00297E06">
        <w:rPr>
          <w:rFonts w:ascii="Times New Roman" w:eastAsia="Times New Roman" w:hAnsi="Times New Roman" w:cs="Times New Roman"/>
          <w:color w:val="1A1A1A"/>
          <w:sz w:val="24"/>
          <w:szCs w:val="24"/>
        </w:rPr>
        <w:t>вопроса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</w:t>
      </w:r>
      <w:proofErr w:type="spellEnd"/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</w:t>
      </w:r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6вопросов – это работа со статистическими </w:t>
      </w:r>
      <w:proofErr w:type="spellStart"/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>даннымив</w:t>
      </w:r>
      <w:proofErr w:type="spellEnd"/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виде графиков, таблиц, схем; 4 задания - решение географических задач и 3 задания – написание определений.</w:t>
      </w:r>
    </w:p>
    <w:p w14:paraId="749C1F9B" w14:textId="77777777"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30 мин. Для выполнения </w:t>
      </w:r>
      <w:proofErr w:type="spellStart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заданийтребуется</w:t>
      </w:r>
      <w:proofErr w:type="spellEnd"/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>25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14:paraId="2475769F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954683C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 работа по</w:t>
      </w:r>
      <w:r w:rsidR="00A553F8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географии</w:t>
      </w:r>
    </w:p>
    <w:p w14:paraId="462FA1A9" w14:textId="77777777"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C599E65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1.</w:t>
      </w:r>
      <w:r w:rsidRPr="00297E06">
        <w:rPr>
          <w:rFonts w:ascii="Times New Roman" w:hAnsi="Times New Roman" w:cs="Times New Roman"/>
          <w:sz w:val="24"/>
          <w:szCs w:val="24"/>
        </w:rPr>
        <w:t>С каким из перечисленных государств Россия имеет сухопутную границу?</w:t>
      </w:r>
    </w:p>
    <w:p w14:paraId="051E65E8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Молдавия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2) Армения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3) Норвегия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4) Турция</w:t>
      </w:r>
    </w:p>
    <w:p w14:paraId="7A382741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5746EEBC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2</w:t>
      </w:r>
      <w:r w:rsidRPr="00297E06">
        <w:rPr>
          <w:rFonts w:ascii="Times New Roman" w:hAnsi="Times New Roman" w:cs="Times New Roman"/>
          <w:sz w:val="24"/>
          <w:szCs w:val="24"/>
        </w:rPr>
        <w:t>.К образованию кислот в атмосфере и выпадению кислотных дождей ведет, прежде всего:</w:t>
      </w:r>
    </w:p>
    <w:p w14:paraId="57418188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сжигание угля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2) внесение органических удобрений в почву</w:t>
      </w:r>
    </w:p>
    <w:p w14:paraId="07131314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удобрение почв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4) создание свалок бытового мусора</w:t>
      </w:r>
    </w:p>
    <w:p w14:paraId="01CFA37C" w14:textId="77777777"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BF8EE3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3</w:t>
      </w:r>
      <w:r w:rsidRPr="00297E06">
        <w:rPr>
          <w:rFonts w:ascii="Times New Roman" w:hAnsi="Times New Roman" w:cs="Times New Roman"/>
          <w:sz w:val="24"/>
          <w:szCs w:val="24"/>
        </w:rPr>
        <w:t>. Средняя солёность поверхностных вод Балтийского моря составляет 8‰. Определите, сколько граммов солей растворено в трёх литрах его воды. Ответ запишите в виде числа.</w:t>
      </w:r>
    </w:p>
    <w:p w14:paraId="70D94ED7" w14:textId="77777777"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B27DAC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4</w:t>
      </w:r>
      <w:r w:rsidRPr="00297E06">
        <w:rPr>
          <w:rFonts w:ascii="Times New Roman" w:hAnsi="Times New Roman" w:cs="Times New Roman"/>
          <w:sz w:val="24"/>
          <w:szCs w:val="24"/>
        </w:rPr>
        <w:t>. В каком из следующих утверждений содержится информация об урбанизации?</w:t>
      </w:r>
    </w:p>
    <w:p w14:paraId="698C1B27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3EFAA80C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Убыль населения России в 2006 году составила 687,1 тыс. человек, что на 159,5 тыс. меньше, чем в 2005 году.</w:t>
      </w:r>
    </w:p>
    <w:p w14:paraId="310D9805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За январь — апрель 2011 года отмечено снижение рождаемости в России по сравнению с аналогичным периодом 2010 года (на 14,1 %).</w:t>
      </w:r>
    </w:p>
    <w:p w14:paraId="718DD27A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В 1887 году в России насчитывалось 16 городов с населением более 50 000 чел., а в 1989 году — 1001 город.</w:t>
      </w:r>
    </w:p>
    <w:p w14:paraId="68D08A47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Миграционный прирост в 2009 году полностью компенсировал естественную убыль населения и впервые за последние 15 лет численность населения России увеличилась.</w:t>
      </w:r>
    </w:p>
    <w:p w14:paraId="2355BEA8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2B7FE5FC" w14:textId="77777777" w:rsidR="00297E06" w:rsidRPr="00297E06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1" allowOverlap="1" wp14:anchorId="076A26FF" wp14:editId="0E66B485">
            <wp:simplePos x="0" y="0"/>
            <wp:positionH relativeFrom="column">
              <wp:posOffset>2266950</wp:posOffset>
            </wp:positionH>
            <wp:positionV relativeFrom="paragraph">
              <wp:posOffset>4445</wp:posOffset>
            </wp:positionV>
            <wp:extent cx="4029075" cy="2019300"/>
            <wp:effectExtent l="0" t="0" r="0" b="0"/>
            <wp:wrapTight wrapText="bothSides">
              <wp:wrapPolygon edited="0">
                <wp:start x="0" y="0"/>
                <wp:lineTo x="0" y="21396"/>
                <wp:lineTo x="21549" y="21396"/>
                <wp:lineTo x="21549" y="0"/>
                <wp:lineTo x="0" y="0"/>
              </wp:wrapPolygon>
            </wp:wrapTight>
            <wp:docPr id="3" name="Рисунок 3" descr="hello_html_m67a5de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7a5de6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E06" w:rsidRPr="00297E06">
        <w:rPr>
          <w:rFonts w:ascii="Times New Roman" w:hAnsi="Times New Roman" w:cs="Times New Roman"/>
          <w:b/>
          <w:sz w:val="24"/>
          <w:szCs w:val="24"/>
        </w:rPr>
        <w:t>5.</w:t>
      </w:r>
      <w:r w:rsidR="00297E06" w:rsidRPr="00297E06">
        <w:rPr>
          <w:rFonts w:ascii="Times New Roman" w:hAnsi="Times New Roman" w:cs="Times New Roman"/>
          <w:sz w:val="24"/>
          <w:szCs w:val="24"/>
        </w:rPr>
        <w:t>Используя данные графика, определите показатель миграционного прироста населения в России в 2009 г.</w:t>
      </w:r>
    </w:p>
    <w:p w14:paraId="64A6BBCD" w14:textId="77777777" w:rsidR="00297E06" w:rsidRPr="00297E06" w:rsidRDefault="00297E06" w:rsidP="00297E0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B7F9DB5" w14:textId="77777777"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D21AB9" w14:textId="77777777"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C57E953" w14:textId="77777777" w:rsidR="0049648B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439EDEE2" w14:textId="77777777" w:rsidR="0049648B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40D953C0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6.</w:t>
      </w:r>
      <w:r w:rsidRPr="00297E06">
        <w:rPr>
          <w:rFonts w:ascii="Times New Roman" w:hAnsi="Times New Roman" w:cs="Times New Roman"/>
          <w:noProof/>
          <w:sz w:val="24"/>
          <w:szCs w:val="24"/>
        </w:rPr>
        <w:t>Используя данные</w:t>
      </w:r>
      <w:r w:rsidRPr="00297E06">
        <w:rPr>
          <w:rFonts w:ascii="Times New Roman" w:hAnsi="Times New Roman" w:cs="Times New Roman"/>
          <w:b/>
          <w:noProof/>
          <w:sz w:val="24"/>
          <w:szCs w:val="24"/>
        </w:rPr>
        <w:t xml:space="preserve"> таблицы  1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, определите, в каком из перечисленных регионов в общей численности  населения в 2007 г. </w:t>
      </w:r>
      <w:r w:rsidRPr="00297E06">
        <w:rPr>
          <w:rFonts w:ascii="Times New Roman" w:hAnsi="Times New Roman" w:cs="Times New Roman"/>
          <w:b/>
          <w:noProof/>
          <w:sz w:val="24"/>
          <w:szCs w:val="24"/>
        </w:rPr>
        <w:t xml:space="preserve">доля </w:t>
      </w:r>
      <w:r w:rsidRPr="00297E06">
        <w:rPr>
          <w:rFonts w:ascii="Times New Roman" w:hAnsi="Times New Roman" w:cs="Times New Roman"/>
          <w:noProof/>
          <w:sz w:val="24"/>
          <w:szCs w:val="24"/>
        </w:rPr>
        <w:t>городских жителей наибольшая.</w:t>
      </w:r>
    </w:p>
    <w:p w14:paraId="6C6EC9CF" w14:textId="77777777" w:rsidR="00297E06" w:rsidRPr="00297E06" w:rsidRDefault="00297E06" w:rsidP="00297E06">
      <w:pPr>
        <w:spacing w:after="0" w:line="240" w:lineRule="auto"/>
        <w:ind w:left="-567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Таблица 1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608"/>
        <w:gridCol w:w="698"/>
        <w:gridCol w:w="698"/>
        <w:gridCol w:w="581"/>
        <w:gridCol w:w="23"/>
        <w:gridCol w:w="792"/>
        <w:gridCol w:w="698"/>
        <w:gridCol w:w="635"/>
        <w:gridCol w:w="761"/>
        <w:gridCol w:w="698"/>
        <w:gridCol w:w="585"/>
      </w:tblGrid>
      <w:tr w:rsidR="00297E06" w:rsidRPr="00297E06" w14:paraId="0A58A79B" w14:textId="77777777" w:rsidTr="00F050FA">
        <w:trPr>
          <w:cantSplit/>
          <w:jc w:val="center"/>
        </w:trPr>
        <w:tc>
          <w:tcPr>
            <w:tcW w:w="2547" w:type="dxa"/>
            <w:vMerge w:val="restart"/>
            <w:shd w:val="clear" w:color="auto" w:fill="auto"/>
          </w:tcPr>
          <w:p w14:paraId="7140FAF7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608" w:type="dxa"/>
            <w:vMerge w:val="restart"/>
            <w:shd w:val="clear" w:color="auto" w:fill="auto"/>
          </w:tcPr>
          <w:p w14:paraId="64E8BDCE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территории, тыс. км</w:t>
            </w: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169" w:type="dxa"/>
            <w:gridSpan w:val="10"/>
            <w:shd w:val="clear" w:color="auto" w:fill="auto"/>
          </w:tcPr>
          <w:p w14:paraId="4FC66D37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населения по годам, тыс. чел</w:t>
            </w:r>
          </w:p>
        </w:tc>
      </w:tr>
      <w:tr w:rsidR="00297E06" w:rsidRPr="00297E06" w14:paraId="3E8F03A5" w14:textId="77777777" w:rsidTr="00F050FA">
        <w:trPr>
          <w:cantSplit/>
          <w:jc w:val="center"/>
        </w:trPr>
        <w:tc>
          <w:tcPr>
            <w:tcW w:w="2547" w:type="dxa"/>
            <w:vMerge/>
            <w:shd w:val="clear" w:color="auto" w:fill="auto"/>
          </w:tcPr>
          <w:p w14:paraId="0622A9DF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shd w:val="clear" w:color="auto" w:fill="auto"/>
          </w:tcPr>
          <w:p w14:paraId="7ADB8B34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shd w:val="clear" w:color="auto" w:fill="auto"/>
          </w:tcPr>
          <w:p w14:paraId="537836C3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48" w:type="dxa"/>
            <w:gridSpan w:val="4"/>
            <w:shd w:val="clear" w:color="auto" w:fill="auto"/>
          </w:tcPr>
          <w:p w14:paraId="45D9ADD5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2044" w:type="dxa"/>
            <w:gridSpan w:val="3"/>
            <w:shd w:val="clear" w:color="auto" w:fill="auto"/>
          </w:tcPr>
          <w:p w14:paraId="4AEE99CC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</w:t>
            </w:r>
          </w:p>
        </w:tc>
      </w:tr>
      <w:tr w:rsidR="00297E06" w:rsidRPr="00297E06" w14:paraId="6544A63D" w14:textId="77777777" w:rsidTr="00F050FA">
        <w:trPr>
          <w:cantSplit/>
          <w:jc w:val="center"/>
        </w:trPr>
        <w:tc>
          <w:tcPr>
            <w:tcW w:w="2547" w:type="dxa"/>
            <w:vMerge/>
            <w:shd w:val="clear" w:color="auto" w:fill="auto"/>
          </w:tcPr>
          <w:p w14:paraId="0F8BB74C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shd w:val="clear" w:color="auto" w:fill="auto"/>
          </w:tcPr>
          <w:p w14:paraId="7E0396BA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auto"/>
          </w:tcPr>
          <w:p w14:paraId="6ABA5FA5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14:paraId="0AF4235F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604" w:type="dxa"/>
            <w:gridSpan w:val="2"/>
            <w:shd w:val="clear" w:color="auto" w:fill="auto"/>
          </w:tcPr>
          <w:p w14:paraId="52FDB29A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792" w:type="dxa"/>
            <w:shd w:val="clear" w:color="auto" w:fill="auto"/>
          </w:tcPr>
          <w:p w14:paraId="69B99589" w14:textId="77777777" w:rsidR="00297E06" w:rsidRPr="00297E06" w:rsidRDefault="00297E06" w:rsidP="00F050FA">
            <w:pPr>
              <w:keepNext/>
              <w:keepLines/>
              <w:tabs>
                <w:tab w:val="left" w:pos="1350"/>
              </w:tabs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14:paraId="0FAA8F93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635" w:type="dxa"/>
            <w:shd w:val="clear" w:color="auto" w:fill="auto"/>
          </w:tcPr>
          <w:p w14:paraId="1D52B5F9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761" w:type="dxa"/>
            <w:shd w:val="clear" w:color="auto" w:fill="auto"/>
          </w:tcPr>
          <w:p w14:paraId="091BD472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14:paraId="0BB1DBBB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585" w:type="dxa"/>
            <w:shd w:val="clear" w:color="auto" w:fill="auto"/>
          </w:tcPr>
          <w:p w14:paraId="41473EE5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297E06" w:rsidRPr="00297E06" w14:paraId="26D67908" w14:textId="77777777" w:rsidTr="00F050FA">
        <w:trPr>
          <w:cantSplit/>
          <w:jc w:val="center"/>
        </w:trPr>
        <w:tc>
          <w:tcPr>
            <w:tcW w:w="2547" w:type="dxa"/>
          </w:tcPr>
          <w:p w14:paraId="15AA6434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608" w:type="dxa"/>
            <w:vAlign w:val="center"/>
          </w:tcPr>
          <w:p w14:paraId="44D2E3E6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698" w:type="dxa"/>
            <w:vAlign w:val="center"/>
          </w:tcPr>
          <w:p w14:paraId="697DD38E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2732</w:t>
            </w:r>
          </w:p>
        </w:tc>
        <w:tc>
          <w:tcPr>
            <w:tcW w:w="698" w:type="dxa"/>
            <w:vAlign w:val="center"/>
          </w:tcPr>
          <w:p w14:paraId="1B29E919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2725</w:t>
            </w:r>
          </w:p>
        </w:tc>
        <w:tc>
          <w:tcPr>
            <w:tcW w:w="604" w:type="dxa"/>
            <w:gridSpan w:val="2"/>
            <w:vAlign w:val="center"/>
          </w:tcPr>
          <w:p w14:paraId="31E016E2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792" w:type="dxa"/>
            <w:vAlign w:val="center"/>
          </w:tcPr>
          <w:p w14:paraId="7CDABBC8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98" w:type="dxa"/>
            <w:vAlign w:val="center"/>
          </w:tcPr>
          <w:p w14:paraId="6E62E622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635" w:type="dxa"/>
            <w:vAlign w:val="center"/>
          </w:tcPr>
          <w:p w14:paraId="63239791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61" w:type="dxa"/>
            <w:vAlign w:val="center"/>
          </w:tcPr>
          <w:p w14:paraId="677A8132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698" w:type="dxa"/>
            <w:vAlign w:val="center"/>
          </w:tcPr>
          <w:p w14:paraId="61BB4E1A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585" w:type="dxa"/>
            <w:vAlign w:val="center"/>
          </w:tcPr>
          <w:p w14:paraId="69B02DB5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297E06" w:rsidRPr="00297E06" w14:paraId="2ADB3BF5" w14:textId="77777777" w:rsidTr="00F050FA">
        <w:trPr>
          <w:cantSplit/>
          <w:jc w:val="center"/>
        </w:trPr>
        <w:tc>
          <w:tcPr>
            <w:tcW w:w="2547" w:type="dxa"/>
          </w:tcPr>
          <w:p w14:paraId="0CEE008D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1608" w:type="dxa"/>
            <w:vAlign w:val="center"/>
          </w:tcPr>
          <w:p w14:paraId="2197D021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8" w:type="dxa"/>
            <w:vAlign w:val="center"/>
          </w:tcPr>
          <w:p w14:paraId="58185096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698" w:type="dxa"/>
            <w:vAlign w:val="center"/>
          </w:tcPr>
          <w:p w14:paraId="37D87916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2443</w:t>
            </w:r>
          </w:p>
        </w:tc>
        <w:tc>
          <w:tcPr>
            <w:tcW w:w="604" w:type="dxa"/>
            <w:gridSpan w:val="2"/>
            <w:vAlign w:val="center"/>
          </w:tcPr>
          <w:p w14:paraId="06AA1EBB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2659</w:t>
            </w:r>
          </w:p>
        </w:tc>
        <w:tc>
          <w:tcPr>
            <w:tcW w:w="792" w:type="dxa"/>
            <w:vAlign w:val="center"/>
          </w:tcPr>
          <w:p w14:paraId="4769A853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698" w:type="dxa"/>
            <w:vAlign w:val="center"/>
          </w:tcPr>
          <w:p w14:paraId="3B6B616D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635" w:type="dxa"/>
            <w:vAlign w:val="center"/>
          </w:tcPr>
          <w:p w14:paraId="2185744E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1133</w:t>
            </w:r>
          </w:p>
        </w:tc>
        <w:tc>
          <w:tcPr>
            <w:tcW w:w="761" w:type="dxa"/>
            <w:vAlign w:val="center"/>
          </w:tcPr>
          <w:p w14:paraId="17CBA8C8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1255</w:t>
            </w:r>
          </w:p>
        </w:tc>
        <w:tc>
          <w:tcPr>
            <w:tcW w:w="698" w:type="dxa"/>
            <w:vAlign w:val="center"/>
          </w:tcPr>
          <w:p w14:paraId="7B16CF54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585" w:type="dxa"/>
            <w:vAlign w:val="center"/>
          </w:tcPr>
          <w:p w14:paraId="351CBF14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1526</w:t>
            </w:r>
          </w:p>
        </w:tc>
      </w:tr>
      <w:tr w:rsidR="00297E06" w:rsidRPr="00297E06" w14:paraId="414FE0FA" w14:textId="77777777" w:rsidTr="00F050FA">
        <w:trPr>
          <w:cantSplit/>
          <w:jc w:val="center"/>
        </w:trPr>
        <w:tc>
          <w:tcPr>
            <w:tcW w:w="2547" w:type="dxa"/>
          </w:tcPr>
          <w:p w14:paraId="3797E9BD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1608" w:type="dxa"/>
            <w:vAlign w:val="center"/>
          </w:tcPr>
          <w:p w14:paraId="59EED94A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" w:type="dxa"/>
            <w:vAlign w:val="center"/>
          </w:tcPr>
          <w:p w14:paraId="3B12DFB9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698" w:type="dxa"/>
            <w:vAlign w:val="center"/>
          </w:tcPr>
          <w:p w14:paraId="5E1D8F00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1195</w:t>
            </w:r>
          </w:p>
        </w:tc>
        <w:tc>
          <w:tcPr>
            <w:tcW w:w="604" w:type="dxa"/>
            <w:gridSpan w:val="2"/>
            <w:vAlign w:val="center"/>
          </w:tcPr>
          <w:p w14:paraId="2F03E830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792" w:type="dxa"/>
            <w:vAlign w:val="center"/>
          </w:tcPr>
          <w:p w14:paraId="43EF5693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1036</w:t>
            </w:r>
          </w:p>
        </w:tc>
        <w:tc>
          <w:tcPr>
            <w:tcW w:w="698" w:type="dxa"/>
            <w:vAlign w:val="center"/>
          </w:tcPr>
          <w:p w14:paraId="4FD916C6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635" w:type="dxa"/>
            <w:vAlign w:val="center"/>
          </w:tcPr>
          <w:p w14:paraId="564B8DCF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761" w:type="dxa"/>
            <w:vAlign w:val="center"/>
          </w:tcPr>
          <w:p w14:paraId="2B8C1CE9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98" w:type="dxa"/>
            <w:vAlign w:val="center"/>
          </w:tcPr>
          <w:p w14:paraId="393DE0E6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585" w:type="dxa"/>
            <w:vAlign w:val="center"/>
          </w:tcPr>
          <w:p w14:paraId="15E9B19F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297E06" w:rsidRPr="00297E06" w14:paraId="11B6EEE2" w14:textId="77777777" w:rsidTr="00F050FA">
        <w:trPr>
          <w:cantSplit/>
          <w:jc w:val="center"/>
        </w:trPr>
        <w:tc>
          <w:tcPr>
            <w:tcW w:w="2547" w:type="dxa"/>
          </w:tcPr>
          <w:p w14:paraId="3076A3D9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1608" w:type="dxa"/>
            <w:vAlign w:val="center"/>
          </w:tcPr>
          <w:p w14:paraId="52788B2E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98" w:type="dxa"/>
            <w:vAlign w:val="center"/>
          </w:tcPr>
          <w:p w14:paraId="75804B42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698" w:type="dxa"/>
            <w:vAlign w:val="center"/>
          </w:tcPr>
          <w:p w14:paraId="55D4243A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604" w:type="dxa"/>
            <w:gridSpan w:val="2"/>
            <w:vAlign w:val="center"/>
          </w:tcPr>
          <w:p w14:paraId="467EABA6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792" w:type="dxa"/>
            <w:vAlign w:val="center"/>
          </w:tcPr>
          <w:p w14:paraId="048BCC56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698" w:type="dxa"/>
            <w:vAlign w:val="center"/>
          </w:tcPr>
          <w:p w14:paraId="022AA83B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635" w:type="dxa"/>
            <w:vAlign w:val="center"/>
          </w:tcPr>
          <w:p w14:paraId="3984A09F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761" w:type="dxa"/>
            <w:vAlign w:val="center"/>
          </w:tcPr>
          <w:p w14:paraId="3012CEA7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698" w:type="dxa"/>
            <w:vAlign w:val="center"/>
          </w:tcPr>
          <w:p w14:paraId="5C8EB3CF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85" w:type="dxa"/>
            <w:vAlign w:val="center"/>
          </w:tcPr>
          <w:p w14:paraId="6994EF8D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</w:tr>
    </w:tbl>
    <w:p w14:paraId="31F714D7" w14:textId="77777777" w:rsidR="00297E06" w:rsidRPr="00297E06" w:rsidRDefault="00297E06" w:rsidP="00297E06">
      <w:pPr>
        <w:spacing w:after="0" w:line="240" w:lineRule="auto"/>
        <w:ind w:left="-567"/>
        <w:jc w:val="both"/>
        <w:rPr>
          <w:b/>
          <w:noProof/>
          <w:sz w:val="24"/>
          <w:szCs w:val="24"/>
        </w:rPr>
      </w:pPr>
    </w:p>
    <w:p w14:paraId="6EE7538B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9648B">
        <w:rPr>
          <w:rFonts w:ascii="Times New Roman" w:hAnsi="Times New Roman" w:cs="Times New Roman"/>
          <w:b/>
          <w:sz w:val="24"/>
          <w:szCs w:val="24"/>
        </w:rPr>
        <w:t>7.</w:t>
      </w:r>
      <w:r w:rsidRPr="00297E06">
        <w:rPr>
          <w:rFonts w:ascii="Times New Roman" w:hAnsi="Times New Roman" w:cs="Times New Roman"/>
          <w:sz w:val="24"/>
          <w:szCs w:val="24"/>
        </w:rPr>
        <w:t>Определите, какое атмосферное давление будет наблюдаться на вершине горы высотой 700 метров, если у её подножия его значение составляет 760 мм и известно, что давление изменяется на 10 мм на каждые 100 м. Ответ запишите в виде числа.</w:t>
      </w:r>
    </w:p>
    <w:p w14:paraId="3B7CFABA" w14:textId="77777777" w:rsidR="00297E06" w:rsidRPr="00297E06" w:rsidRDefault="00297E06" w:rsidP="00297E06">
      <w:pPr>
        <w:spacing w:after="0" w:line="240" w:lineRule="auto"/>
        <w:jc w:val="both"/>
        <w:rPr>
          <w:b/>
          <w:noProof/>
          <w:sz w:val="24"/>
          <w:szCs w:val="24"/>
        </w:rPr>
      </w:pPr>
    </w:p>
    <w:p w14:paraId="44AB7588" w14:textId="77777777" w:rsidR="00297E06" w:rsidRPr="00297E06" w:rsidRDefault="00297E06" w:rsidP="00297E06">
      <w:pPr>
        <w:spacing w:after="0" w:line="240" w:lineRule="auto"/>
        <w:ind w:left="-567"/>
        <w:jc w:val="both"/>
        <w:rPr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Pr="00297E06">
        <w:rPr>
          <w:b/>
          <w:noProof/>
          <w:sz w:val="24"/>
          <w:szCs w:val="24"/>
        </w:rPr>
        <w:t>.</w:t>
      </w:r>
      <w:r w:rsidRPr="00297E06">
        <w:rPr>
          <w:rFonts w:ascii="Times New Roman" w:hAnsi="Times New Roman" w:cs="Times New Roman"/>
          <w:sz w:val="24"/>
          <w:szCs w:val="24"/>
        </w:rPr>
        <w:t xml:space="preserve"> Используя данные </w:t>
      </w:r>
      <w:r w:rsidRPr="00297E06">
        <w:rPr>
          <w:rFonts w:ascii="Times New Roman" w:hAnsi="Times New Roman" w:cs="Times New Roman"/>
          <w:b/>
          <w:sz w:val="24"/>
          <w:szCs w:val="24"/>
        </w:rPr>
        <w:t>таблицы 2</w:t>
      </w:r>
      <w:r w:rsidRPr="00297E06">
        <w:rPr>
          <w:rFonts w:ascii="Times New Roman" w:hAnsi="Times New Roman" w:cs="Times New Roman"/>
          <w:sz w:val="24"/>
          <w:szCs w:val="24"/>
        </w:rPr>
        <w:t>, определите среднюю плотность населения в Новосибирской области. Ответ запишите цифрами.</w:t>
      </w:r>
    </w:p>
    <w:p w14:paraId="00C8B295" w14:textId="77777777" w:rsidR="00297E06" w:rsidRPr="00297E06" w:rsidRDefault="00297E06" w:rsidP="00297E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Таблица 2</w:t>
      </w:r>
    </w:p>
    <w:p w14:paraId="2E77BF3E" w14:textId="77777777" w:rsidR="00297E06" w:rsidRPr="00297E06" w:rsidRDefault="00297E06" w:rsidP="0029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F08172" w14:textId="77777777" w:rsidR="00297E06" w:rsidRPr="00297E06" w:rsidRDefault="00297E06" w:rsidP="0029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Демографические показатели Ивановской области, Республики Коми, </w:t>
      </w: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Республики Дагестан, Новосибирской области в 2007 г.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  <w:gridCol w:w="2067"/>
        <w:gridCol w:w="2067"/>
        <w:gridCol w:w="1845"/>
        <w:gridCol w:w="1701"/>
      </w:tblGrid>
      <w:tr w:rsidR="00297E06" w:rsidRPr="00297E06" w14:paraId="6C3EF76B" w14:textId="77777777" w:rsidTr="00F050FA">
        <w:trPr>
          <w:trHeight w:val="615"/>
        </w:trPr>
        <w:tc>
          <w:tcPr>
            <w:tcW w:w="2067" w:type="dxa"/>
          </w:tcPr>
          <w:p w14:paraId="1FA2C22D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2067" w:type="dxa"/>
          </w:tcPr>
          <w:p w14:paraId="42000CB8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территории, тыс. км</w:t>
            </w: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67" w:type="dxa"/>
          </w:tcPr>
          <w:p w14:paraId="16F4B68E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численность населения, </w:t>
            </w:r>
            <w:proofErr w:type="spellStart"/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тыс.ч</w:t>
            </w:r>
            <w:proofErr w:type="spellEnd"/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845" w:type="dxa"/>
            <w:shd w:val="clear" w:color="auto" w:fill="auto"/>
          </w:tcPr>
          <w:p w14:paraId="450C128B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Рождаемость, ‰</w:t>
            </w:r>
          </w:p>
        </w:tc>
        <w:tc>
          <w:tcPr>
            <w:tcW w:w="1701" w:type="dxa"/>
            <w:shd w:val="clear" w:color="auto" w:fill="auto"/>
          </w:tcPr>
          <w:p w14:paraId="7B3037BB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Естественный прирост,</w:t>
            </w:r>
          </w:p>
          <w:p w14:paraId="03D70DF4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‰</w:t>
            </w:r>
          </w:p>
        </w:tc>
      </w:tr>
      <w:tr w:rsidR="00297E06" w:rsidRPr="00297E06" w14:paraId="5750C32C" w14:textId="77777777" w:rsidTr="00F050FA">
        <w:tc>
          <w:tcPr>
            <w:tcW w:w="2067" w:type="dxa"/>
          </w:tcPr>
          <w:p w14:paraId="46A6C366" w14:textId="77777777"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2067" w:type="dxa"/>
          </w:tcPr>
          <w:p w14:paraId="06A2FFE4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67" w:type="dxa"/>
            <w:vAlign w:val="center"/>
          </w:tcPr>
          <w:p w14:paraId="363F8D85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1845" w:type="dxa"/>
            <w:vAlign w:val="center"/>
          </w:tcPr>
          <w:p w14:paraId="3F24E9EE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center"/>
          </w:tcPr>
          <w:p w14:paraId="062F154C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-11,0</w:t>
            </w:r>
          </w:p>
        </w:tc>
      </w:tr>
      <w:tr w:rsidR="00297E06" w:rsidRPr="00297E06" w14:paraId="1F26718E" w14:textId="77777777" w:rsidTr="00F050FA">
        <w:tc>
          <w:tcPr>
            <w:tcW w:w="2067" w:type="dxa"/>
          </w:tcPr>
          <w:p w14:paraId="505C6286" w14:textId="77777777"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2067" w:type="dxa"/>
          </w:tcPr>
          <w:p w14:paraId="033C8BF8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067" w:type="dxa"/>
            <w:vAlign w:val="center"/>
          </w:tcPr>
          <w:p w14:paraId="44D2620A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1845" w:type="dxa"/>
            <w:vAlign w:val="center"/>
          </w:tcPr>
          <w:p w14:paraId="5607F545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701" w:type="dxa"/>
            <w:vAlign w:val="center"/>
          </w:tcPr>
          <w:p w14:paraId="0A594E88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-2,7</w:t>
            </w:r>
          </w:p>
        </w:tc>
      </w:tr>
      <w:tr w:rsidR="00297E06" w:rsidRPr="00297E06" w14:paraId="570BE610" w14:textId="77777777" w:rsidTr="00F050FA">
        <w:tc>
          <w:tcPr>
            <w:tcW w:w="2067" w:type="dxa"/>
          </w:tcPr>
          <w:p w14:paraId="20DF0644" w14:textId="77777777"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2067" w:type="dxa"/>
            <w:vAlign w:val="center"/>
          </w:tcPr>
          <w:p w14:paraId="27002297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7" w:type="dxa"/>
            <w:vAlign w:val="center"/>
          </w:tcPr>
          <w:p w14:paraId="4B3BC40F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2659</w:t>
            </w:r>
          </w:p>
        </w:tc>
        <w:tc>
          <w:tcPr>
            <w:tcW w:w="1845" w:type="dxa"/>
            <w:vAlign w:val="center"/>
          </w:tcPr>
          <w:p w14:paraId="4EDD5F0C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701" w:type="dxa"/>
            <w:vAlign w:val="center"/>
          </w:tcPr>
          <w:p w14:paraId="1D9422E8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297E06" w:rsidRPr="00297E06" w14:paraId="116FF7F1" w14:textId="77777777" w:rsidTr="00F050FA">
        <w:tc>
          <w:tcPr>
            <w:tcW w:w="2067" w:type="dxa"/>
            <w:vAlign w:val="center"/>
          </w:tcPr>
          <w:p w14:paraId="7E85CE19" w14:textId="77777777"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2067" w:type="dxa"/>
            <w:vAlign w:val="center"/>
          </w:tcPr>
          <w:p w14:paraId="6E409090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067" w:type="dxa"/>
            <w:vAlign w:val="center"/>
          </w:tcPr>
          <w:p w14:paraId="3DF6CB57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1845" w:type="dxa"/>
            <w:vAlign w:val="center"/>
          </w:tcPr>
          <w:p w14:paraId="3FE39927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center"/>
          </w:tcPr>
          <w:p w14:paraId="19775120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F879EB0" w14:textId="77777777" w:rsidR="00297E06" w:rsidRPr="00297E06" w:rsidRDefault="00297E06" w:rsidP="00297E06">
      <w:pPr>
        <w:spacing w:after="0" w:line="240" w:lineRule="auto"/>
        <w:ind w:left="-567"/>
        <w:jc w:val="both"/>
        <w:rPr>
          <w:noProof/>
          <w:sz w:val="24"/>
          <w:szCs w:val="24"/>
        </w:rPr>
      </w:pPr>
    </w:p>
    <w:p w14:paraId="60DF7A03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9</w:t>
      </w:r>
      <w:r w:rsidRPr="00297E06">
        <w:rPr>
          <w:rFonts w:ascii="Times New Roman" w:hAnsi="Times New Roman" w:cs="Times New Roman"/>
          <w:sz w:val="24"/>
          <w:szCs w:val="24"/>
        </w:rPr>
        <w:t xml:space="preserve">. Используя данные </w:t>
      </w:r>
      <w:r w:rsidRPr="00297E06">
        <w:rPr>
          <w:rFonts w:ascii="Times New Roman" w:hAnsi="Times New Roman" w:cs="Times New Roman"/>
          <w:b/>
          <w:sz w:val="24"/>
          <w:szCs w:val="24"/>
        </w:rPr>
        <w:t>таблицы 2</w:t>
      </w:r>
      <w:r w:rsidRPr="00297E06">
        <w:rPr>
          <w:rFonts w:ascii="Times New Roman" w:hAnsi="Times New Roman" w:cs="Times New Roman"/>
          <w:sz w:val="24"/>
          <w:szCs w:val="24"/>
        </w:rPr>
        <w:t xml:space="preserve">, определите смертность в Новосибирской области в </w:t>
      </w:r>
      <w:r w:rsidRPr="00297E06">
        <w:rPr>
          <w:rFonts w:ascii="Times New Roman" w:eastAsia="Times New Roman" w:hAnsi="Times New Roman" w:cs="Times New Roman"/>
          <w:sz w:val="24"/>
          <w:szCs w:val="24"/>
        </w:rPr>
        <w:t>‰</w:t>
      </w:r>
      <w:r w:rsidRPr="00297E06">
        <w:rPr>
          <w:rFonts w:ascii="Times New Roman" w:hAnsi="Times New Roman" w:cs="Times New Roman"/>
          <w:sz w:val="24"/>
          <w:szCs w:val="24"/>
        </w:rPr>
        <w:t>.</w:t>
      </w:r>
    </w:p>
    <w:p w14:paraId="7858A824" w14:textId="77777777" w:rsidR="00297E06" w:rsidRPr="00297E06" w:rsidRDefault="0049648B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 wp14:anchorId="1528086B" wp14:editId="3BD7A9E4">
            <wp:simplePos x="0" y="0"/>
            <wp:positionH relativeFrom="column">
              <wp:posOffset>963930</wp:posOffset>
            </wp:positionH>
            <wp:positionV relativeFrom="paragraph">
              <wp:posOffset>55245</wp:posOffset>
            </wp:positionV>
            <wp:extent cx="5334000" cy="3971925"/>
            <wp:effectExtent l="0" t="0" r="0" b="0"/>
            <wp:wrapTight wrapText="bothSides">
              <wp:wrapPolygon edited="0">
                <wp:start x="0" y="0"/>
                <wp:lineTo x="0" y="21548"/>
                <wp:lineTo x="21523" y="21548"/>
                <wp:lineTo x="21523" y="0"/>
                <wp:lineTo x="0" y="0"/>
              </wp:wrapPolygon>
            </wp:wrapTight>
            <wp:docPr id="8" name="Рисунок 8" descr="https://geo-oge.sdamgia.ru/get_file?id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geo-oge.sdamgia.ru/get_file?id=25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7239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10.</w:t>
      </w:r>
      <w:r w:rsidRPr="00297E06">
        <w:rPr>
          <w:rFonts w:ascii="Times New Roman" w:hAnsi="Times New Roman" w:cs="Times New Roman"/>
          <w:sz w:val="24"/>
          <w:szCs w:val="24"/>
        </w:rPr>
        <w:t xml:space="preserve">Карта погоды составлена на 18 апреля. В каком из показанных на карте городов на следующий день наиболее вероятно </w:t>
      </w:r>
      <w:r w:rsidRPr="00297E06">
        <w:rPr>
          <w:rFonts w:ascii="Times New Roman" w:hAnsi="Times New Roman" w:cs="Times New Roman"/>
          <w:sz w:val="24"/>
          <w:szCs w:val="24"/>
        </w:rPr>
        <w:lastRenderedPageBreak/>
        <w:t>существенное похолодание?</w:t>
      </w:r>
    </w:p>
    <w:p w14:paraId="7625EC5D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27E9AF23" w14:textId="77777777"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Екатеринбург</w:t>
      </w:r>
    </w:p>
    <w:p w14:paraId="4AF0953A" w14:textId="77777777"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Москва</w:t>
      </w:r>
      <w:r w:rsidR="0049648B">
        <w:rPr>
          <w:rFonts w:ascii="Times New Roman" w:hAnsi="Times New Roman" w:cs="Times New Roman"/>
          <w:sz w:val="24"/>
          <w:szCs w:val="24"/>
        </w:rPr>
        <w:tab/>
      </w:r>
    </w:p>
    <w:p w14:paraId="0A999ECD" w14:textId="77777777"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Ханты-Мансийск</w:t>
      </w:r>
      <w:r w:rsidR="0049648B">
        <w:rPr>
          <w:rFonts w:ascii="Times New Roman" w:hAnsi="Times New Roman" w:cs="Times New Roman"/>
          <w:sz w:val="24"/>
          <w:szCs w:val="24"/>
        </w:rPr>
        <w:tab/>
      </w:r>
    </w:p>
    <w:p w14:paraId="426DD1F3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Элиста</w:t>
      </w:r>
    </w:p>
    <w:p w14:paraId="0A1C28F4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755BCBAA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11.</w:t>
      </w:r>
      <w:r w:rsidRPr="00297E06">
        <w:rPr>
          <w:rFonts w:ascii="Times New Roman" w:hAnsi="Times New Roman" w:cs="Times New Roman"/>
          <w:sz w:val="24"/>
          <w:szCs w:val="24"/>
        </w:rPr>
        <w:t>Учащиеся проанализировали собранные данные в целях выявления зависимости между особенностями климата и географическим положением пункта. У всех учащихся выводы получились разные. Кто из учащихся сделал верный вывод на основе представленных данных?</w:t>
      </w:r>
    </w:p>
    <w:p w14:paraId="5DA12D58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0B557B17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Пётр: «Чем дальше на юго-восток, тем больше годовая амплитуда температур воздуха».</w:t>
      </w:r>
    </w:p>
    <w:p w14:paraId="695FC6F8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Иван: «Чем западнее, тем жарче в июле».</w:t>
      </w:r>
    </w:p>
    <w:p w14:paraId="1A60F8FB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Мария: «Чем дальше на северо-запад, тем реже выпадают атмосферные осадки».</w:t>
      </w:r>
    </w:p>
    <w:p w14:paraId="153C6358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Андрей: «Чем выше расположен пункт, тем чаще в нём выпадают атмосферные осадки».</w:t>
      </w:r>
    </w:p>
    <w:p w14:paraId="48BBD640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69172053" w14:textId="77777777" w:rsidR="00297E06" w:rsidRPr="00297E06" w:rsidRDefault="00B8127A" w:rsidP="00297E06">
      <w:pPr>
        <w:spacing w:after="0" w:line="240" w:lineRule="auto"/>
        <w:ind w:lef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 wp14:anchorId="5B9D726F" wp14:editId="423BE7A9">
            <wp:simplePos x="0" y="0"/>
            <wp:positionH relativeFrom="column">
              <wp:posOffset>1832610</wp:posOffset>
            </wp:positionH>
            <wp:positionV relativeFrom="paragraph">
              <wp:posOffset>4445</wp:posOffset>
            </wp:positionV>
            <wp:extent cx="4708525" cy="1478280"/>
            <wp:effectExtent l="0" t="0" r="0" b="0"/>
            <wp:wrapTight wrapText="bothSides">
              <wp:wrapPolygon edited="0">
                <wp:start x="0" y="0"/>
                <wp:lineTo x="0" y="21433"/>
                <wp:lineTo x="21498" y="21433"/>
                <wp:lineTo x="21498" y="0"/>
                <wp:lineTo x="0" y="0"/>
              </wp:wrapPolygon>
            </wp:wrapTight>
            <wp:docPr id="4" name="Рисунок 4" descr="https://geo-oge.sdamgia.ru/get_file?id=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geo-oge.sdamgia.ru/get_file?id=35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E06" w:rsidRPr="00297E06">
        <w:rPr>
          <w:rFonts w:ascii="Times New Roman" w:hAnsi="Times New Roman" w:cs="Times New Roman"/>
          <w:i/>
          <w:sz w:val="24"/>
          <w:szCs w:val="24"/>
        </w:rPr>
        <w:t>Школьники из нескольких населённых пунктов России обменялись данными многолетних наблюдений, полученными на местных метеостанциях. Собранные ими данные представлены в следующей таблице.</w:t>
      </w:r>
    </w:p>
    <w:p w14:paraId="37401081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2FC60479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5AA6671A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12.</w:t>
      </w:r>
      <w:r w:rsidRPr="00297E06">
        <w:rPr>
          <w:rFonts w:ascii="Times New Roman" w:hAnsi="Times New Roman" w:cs="Times New Roman"/>
          <w:sz w:val="24"/>
          <w:szCs w:val="24"/>
        </w:rPr>
        <w:t xml:space="preserve">Определите, какой город имеет географические координаты 1° </w:t>
      </w:r>
      <w:proofErr w:type="spellStart"/>
      <w:r w:rsidRPr="00297E06">
        <w:rPr>
          <w:rFonts w:ascii="Times New Roman" w:hAnsi="Times New Roman" w:cs="Times New Roman"/>
          <w:sz w:val="24"/>
          <w:szCs w:val="24"/>
        </w:rPr>
        <w:t>с.ш</w:t>
      </w:r>
      <w:proofErr w:type="spellEnd"/>
      <w:r w:rsidRPr="00297E06">
        <w:rPr>
          <w:rFonts w:ascii="Times New Roman" w:hAnsi="Times New Roman" w:cs="Times New Roman"/>
          <w:sz w:val="24"/>
          <w:szCs w:val="24"/>
        </w:rPr>
        <w:t xml:space="preserve">. и 104° </w:t>
      </w:r>
      <w:proofErr w:type="spellStart"/>
      <w:r w:rsidRPr="00297E06">
        <w:rPr>
          <w:rFonts w:ascii="Times New Roman" w:hAnsi="Times New Roman" w:cs="Times New Roman"/>
          <w:sz w:val="24"/>
          <w:szCs w:val="24"/>
        </w:rPr>
        <w:t>в.д</w:t>
      </w:r>
      <w:proofErr w:type="spellEnd"/>
      <w:r w:rsidRPr="00297E06">
        <w:rPr>
          <w:rFonts w:ascii="Times New Roman" w:hAnsi="Times New Roman" w:cs="Times New Roman"/>
          <w:sz w:val="24"/>
          <w:szCs w:val="24"/>
        </w:rPr>
        <w:t>.?</w:t>
      </w:r>
    </w:p>
    <w:p w14:paraId="3CCE45C9" w14:textId="77777777" w:rsidR="00297E06" w:rsidRPr="00297E06" w:rsidRDefault="00297E06" w:rsidP="00297E06">
      <w:pPr>
        <w:spacing w:after="0" w:line="240" w:lineRule="auto"/>
        <w:ind w:left="-426"/>
        <w:rPr>
          <w:noProof/>
          <w:sz w:val="24"/>
          <w:szCs w:val="24"/>
        </w:rPr>
      </w:pPr>
    </w:p>
    <w:p w14:paraId="5057F4BA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13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297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называются устойчивые ветры, дважды в год меняющие направление на противоположное и в значительной степени определяющие климат Дальнего Востока России?</w:t>
      </w:r>
    </w:p>
    <w:p w14:paraId="59547310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</w:p>
    <w:p w14:paraId="17CF1172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14.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 Как называется совокупность процессов физического и химического разрушения горных пород под воздействием колебаний температуры, циклов замерзания-оттаивания и химического воздействия воды, атмосферных газов и организмов?</w:t>
      </w:r>
    </w:p>
    <w:p w14:paraId="7DDCF3B7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</w:p>
    <w:p w14:paraId="207EA141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15.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 Определите точку на земной поверхности, относительно которой вся территория России находится строго на юге.</w:t>
      </w:r>
    </w:p>
    <w:p w14:paraId="34FCF223" w14:textId="77777777" w:rsidR="00297E06" w:rsidRPr="00297E06" w:rsidRDefault="00297E06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66E1F30B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535CE08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C2DC4FF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2EB5E68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A916153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64F60B4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E3DC909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3562A78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BA83361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EC7FEC1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9852F51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5752458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A002FB7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43360F6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диагностической работы по </w:t>
      </w:r>
      <w:r w:rsidR="00C5359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14:paraId="521BA345" w14:textId="77777777" w:rsidR="00142641" w:rsidRDefault="0049648B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2" w:name="_Hlk156042951"/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Задания 1,2,13-15</w:t>
      </w:r>
      <w:bookmarkEnd w:id="2"/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</w:t>
      </w:r>
      <w:proofErr w:type="spellStart"/>
      <w:proofErr w:type="gramStart"/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балл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</w:t>
      </w:r>
      <w:proofErr w:type="spellEnd"/>
      <w:proofErr w:type="gramEnd"/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 или его отсутствие – 0 баллов. 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5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0953691C" w14:textId="77777777" w:rsidR="002D3C7E" w:rsidRDefault="00B8127A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Задания 3-12</w:t>
      </w:r>
      <w:r w:rsidR="00C5359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20 баллов)</w:t>
      </w:r>
    </w:p>
    <w:p w14:paraId="5FF3FEE2" w14:textId="77777777" w:rsidR="00142641" w:rsidRPr="00F16044" w:rsidRDefault="00F16044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- </w:t>
      </w:r>
      <w:r w:rsidR="00B8127A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25</w:t>
      </w:r>
    </w:p>
    <w:p w14:paraId="2E860848" w14:textId="77777777" w:rsid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361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"/>
        <w:gridCol w:w="1418"/>
        <w:gridCol w:w="566"/>
        <w:gridCol w:w="1987"/>
        <w:gridCol w:w="697"/>
        <w:gridCol w:w="2279"/>
      </w:tblGrid>
      <w:tr w:rsidR="00B8127A" w:rsidRPr="00F16044" w14:paraId="0C3E9891" w14:textId="77777777" w:rsidTr="00B8127A">
        <w:trPr>
          <w:trHeight w:val="312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88660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lk156648123"/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7F102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5B54A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8B05F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Ивановская обл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31A35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13A18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8127A" w:rsidRPr="00F16044" w14:paraId="1DD5687A" w14:textId="77777777" w:rsidTr="00B8127A">
        <w:trPr>
          <w:trHeight w:val="239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FB117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9A4F5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A3088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4AFF7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690 мм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F796A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19386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Сингапур</w:t>
            </w:r>
          </w:p>
        </w:tc>
      </w:tr>
      <w:tr w:rsidR="00B8127A" w:rsidRPr="00F16044" w14:paraId="5FD221DC" w14:textId="77777777" w:rsidTr="00B8127A">
        <w:trPr>
          <w:trHeight w:val="254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E045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89A4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24г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21280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C7BA3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чел/км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FEC77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F594F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Муссоны</w:t>
            </w:r>
          </w:p>
        </w:tc>
      </w:tr>
      <w:tr w:rsidR="00B8127A" w:rsidRPr="00F16044" w14:paraId="351A4CD1" w14:textId="77777777" w:rsidTr="00B8127A">
        <w:trPr>
          <w:trHeight w:val="239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9DFFF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302C4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DFDD6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FAC0C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10,6%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80FC5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1B004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Выветривание </w:t>
            </w:r>
          </w:p>
        </w:tc>
      </w:tr>
      <w:tr w:rsidR="00B8127A" w:rsidRPr="00F16044" w14:paraId="7A291C63" w14:textId="77777777" w:rsidTr="00B8127A">
        <w:trPr>
          <w:trHeight w:val="254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1ACB7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BCA90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248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тыс.чел</w:t>
            </w:r>
            <w:proofErr w:type="spellEnd"/>
            <w:proofErr w:type="gramEnd"/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6C73B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6293A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88D95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C5C2D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Северный полюс</w:t>
            </w:r>
          </w:p>
        </w:tc>
      </w:tr>
      <w:bookmarkEnd w:id="3"/>
    </w:tbl>
    <w:p w14:paraId="1632ED57" w14:textId="77777777"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AC7E152" w14:textId="77777777" w:rsidR="00142641" w:rsidRDefault="00142641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211BE1E7" w14:textId="77777777"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827"/>
      </w:tblGrid>
      <w:tr w:rsidR="00142641" w:rsidRPr="00142641" w14:paraId="2BFABA31" w14:textId="77777777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2FF6" w14:textId="77777777"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D06C" w14:textId="77777777"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14:paraId="285AF47D" w14:textId="77777777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C67D" w14:textId="77777777" w:rsidR="00142641" w:rsidRPr="00142641" w:rsidRDefault="00EF18B7" w:rsidP="00B8127A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7756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14:paraId="08C47248" w14:textId="77777777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1582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FB9D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14:paraId="14BD673F" w14:textId="77777777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E921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97EE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14:paraId="36647599" w14:textId="77777777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90F0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11BE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470044AD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576F5F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587723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DF5BA6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CBB24A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D83A98F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0CA345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E0837B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0D170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0F81A9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EE37A5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D9632D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BE6B99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329389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52EF7E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BAB739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13E8AF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D27FC1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7BE475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F83212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A5C703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D09C32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052FC3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062095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1CDEAE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9777ED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E09A35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88DEA8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D2D987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14:paraId="2AEFEBAF" w14:textId="77777777"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13151AB" w14:textId="77777777"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14:paraId="6C16F6B1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14:paraId="4802E1E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31A05F10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color w:val="1A1A1A"/>
          <w:sz w:val="24"/>
          <w:szCs w:val="24"/>
        </w:rPr>
        <w:t>Общая 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706BB8FC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6FA48305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proofErr w:type="spellStart"/>
      <w:proofErr w:type="gramStart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proofErr w:type="gramEnd"/>
      <w:r w:rsidR="00DD5F8C">
        <w:rPr>
          <w:rFonts w:ascii="Times New Roman" w:eastAsia="Times New Roman" w:hAnsi="Times New Roman" w:cs="Times New Roman"/>
          <w:sz w:val="24"/>
          <w:szCs w:val="24"/>
        </w:rPr>
        <w:t>Общая</w:t>
      </w:r>
      <w:proofErr w:type="spellEnd"/>
      <w:r w:rsidR="00DD5F8C">
        <w:rPr>
          <w:rFonts w:ascii="Times New Roman" w:eastAsia="Times New Roman" w:hAnsi="Times New Roman" w:cs="Times New Roman"/>
          <w:sz w:val="24"/>
          <w:szCs w:val="24"/>
        </w:rPr>
        <w:t xml:space="preserve"> характеристика мира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1543512D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528DF6A6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color w:val="1A1A1A"/>
          <w:sz w:val="24"/>
          <w:szCs w:val="24"/>
        </w:rPr>
        <w:t>Общая характеристика мира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14:paraId="2B3C2D33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3E9ED0C6" w14:textId="77777777"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</w:t>
      </w:r>
      <w:r w:rsidR="004423DD"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з 2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="004423DD"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, из них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16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 с выбором одного правильного ответа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, 2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установление соответствий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1 задание – дописать </w:t>
      </w:r>
      <w:proofErr w:type="spellStart"/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определение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и</w:t>
      </w:r>
      <w:proofErr w:type="spellEnd"/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3 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ответом. На выполнение работы отводится 45 мин. Для выполнения заданий требуется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Выполнение задания в зависимости от типа и трудности оценивается разным количеством баллов. Максимальный балл за выполнение всей работы – </w:t>
      </w:r>
      <w:r w:rsidR="00DA1380">
        <w:rPr>
          <w:rFonts w:ascii="Times New Roman" w:eastAsia="Times New Roman" w:hAnsi="Times New Roman" w:cs="Times New Roman"/>
          <w:color w:val="1A1A1A"/>
          <w:sz w:val="24"/>
          <w:szCs w:val="24"/>
        </w:rPr>
        <w:t>25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p w14:paraId="6DBC0E33" w14:textId="77777777"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6279A54C" w14:textId="77777777" w:rsid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Общая характеристика мира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6FC74EAA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1.  Государство Боливия расположено: </w:t>
      </w:r>
    </w:p>
    <w:p w14:paraId="4C21CBD7" w14:textId="77777777" w:rsidR="00DD5F8C" w:rsidRDefault="00DD5F8C" w:rsidP="00DD5F8C">
      <w:pPr>
        <w:tabs>
          <w:tab w:val="center" w:pos="6709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в центральной Африке; </w:t>
      </w:r>
      <w:r>
        <w:rPr>
          <w:rFonts w:ascii="Times New Roman" w:eastAsia="Times New Roman" w:hAnsi="Times New Roman" w:cs="Times New Roman"/>
          <w:sz w:val="24"/>
        </w:rPr>
        <w:tab/>
        <w:t xml:space="preserve">в) в Южной Америке; </w:t>
      </w:r>
    </w:p>
    <w:p w14:paraId="4795C927" w14:textId="77777777" w:rsidR="00DD5F8C" w:rsidRDefault="00DD5F8C" w:rsidP="00DD5F8C">
      <w:pPr>
        <w:tabs>
          <w:tab w:val="center" w:pos="688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в Северной Америке; </w:t>
      </w:r>
      <w:r>
        <w:rPr>
          <w:rFonts w:ascii="Times New Roman" w:eastAsia="Times New Roman" w:hAnsi="Times New Roman" w:cs="Times New Roman"/>
          <w:sz w:val="24"/>
        </w:rPr>
        <w:tab/>
        <w:t xml:space="preserve">г) в юго-восточной Азии. </w:t>
      </w:r>
    </w:p>
    <w:p w14:paraId="5852B309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2.  К конституционным монархиям относятся страны: </w:t>
      </w:r>
    </w:p>
    <w:p w14:paraId="77AB4040" w14:textId="77777777" w:rsidR="00DD5F8C" w:rsidRDefault="00DD5F8C" w:rsidP="00DD5F8C">
      <w:pPr>
        <w:tabs>
          <w:tab w:val="center" w:pos="693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Франция, Китай, Ирак; </w:t>
      </w:r>
      <w:r>
        <w:rPr>
          <w:rFonts w:ascii="Times New Roman" w:eastAsia="Times New Roman" w:hAnsi="Times New Roman" w:cs="Times New Roman"/>
          <w:sz w:val="24"/>
        </w:rPr>
        <w:tab/>
        <w:t xml:space="preserve">в) Италия, Индия, Канада; </w:t>
      </w:r>
    </w:p>
    <w:p w14:paraId="7FCCCB3C" w14:textId="77777777" w:rsidR="00DD5F8C" w:rsidRDefault="00DD5F8C" w:rsidP="00DD5F8C">
      <w:pPr>
        <w:tabs>
          <w:tab w:val="center" w:pos="702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Япония, Норвегия, Великобритания;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Армения, Латвия, Египет. </w:t>
      </w:r>
    </w:p>
    <w:p w14:paraId="6E9DC3E4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3.  Наибольшей численностью пожилых людей (старше 60 лет) отличаются страны: </w:t>
      </w:r>
    </w:p>
    <w:p w14:paraId="3570EEDA" w14:textId="77777777" w:rsidR="00DD5F8C" w:rsidRDefault="00DD5F8C" w:rsidP="00DD5F8C">
      <w:pPr>
        <w:tabs>
          <w:tab w:val="center" w:pos="678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СНГ; </w:t>
      </w:r>
      <w:r>
        <w:rPr>
          <w:rFonts w:ascii="Times New Roman" w:eastAsia="Times New Roman" w:hAnsi="Times New Roman" w:cs="Times New Roman"/>
          <w:sz w:val="24"/>
        </w:rPr>
        <w:tab/>
        <w:t xml:space="preserve">в) Латинской Америки; </w:t>
      </w:r>
    </w:p>
    <w:p w14:paraId="4887DFC3" w14:textId="77777777" w:rsidR="00DD5F8C" w:rsidRDefault="00DD5F8C" w:rsidP="00DD5F8C">
      <w:pPr>
        <w:tabs>
          <w:tab w:val="center" w:pos="6722"/>
        </w:tabs>
        <w:spacing w:after="3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Западной Европы; </w:t>
      </w:r>
      <w:r>
        <w:rPr>
          <w:rFonts w:ascii="Times New Roman" w:eastAsia="Times New Roman" w:hAnsi="Times New Roman" w:cs="Times New Roman"/>
          <w:sz w:val="24"/>
        </w:rPr>
        <w:tab/>
        <w:t xml:space="preserve">г) Северной Америки. </w:t>
      </w:r>
    </w:p>
    <w:p w14:paraId="1FA00905" w14:textId="77777777" w:rsidR="00DD5F8C" w:rsidRDefault="00DD5F8C" w:rsidP="00DD5F8C">
      <w:pPr>
        <w:spacing w:after="4" w:line="271" w:lineRule="auto"/>
        <w:ind w:left="-5" w:right="1428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4.  Выбрать строку, где все государства обладают богатыми лесными ресурсами: </w:t>
      </w:r>
      <w:r>
        <w:rPr>
          <w:rFonts w:ascii="Times New Roman" w:eastAsia="Times New Roman" w:hAnsi="Times New Roman" w:cs="Times New Roman"/>
          <w:sz w:val="24"/>
        </w:rPr>
        <w:t xml:space="preserve">а) Россия, Канада, Бразилия; </w:t>
      </w:r>
      <w:r>
        <w:rPr>
          <w:rFonts w:ascii="Times New Roman" w:eastAsia="Times New Roman" w:hAnsi="Times New Roman" w:cs="Times New Roman"/>
          <w:sz w:val="24"/>
        </w:rPr>
        <w:tab/>
        <w:t xml:space="preserve">в) Россия, Польша, Китай; </w:t>
      </w:r>
    </w:p>
    <w:p w14:paraId="5986BBBD" w14:textId="77777777" w:rsidR="00DD5F8C" w:rsidRDefault="00DD5F8C" w:rsidP="00DD5F8C">
      <w:pPr>
        <w:tabs>
          <w:tab w:val="center" w:pos="687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Бразилия, Япония, Монголия;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США, Италия, Алжир. </w:t>
      </w:r>
    </w:p>
    <w:p w14:paraId="20DD20F9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5.  Географическое разделение труда определяется: </w:t>
      </w:r>
    </w:p>
    <w:p w14:paraId="5E46A5BB" w14:textId="77777777" w:rsidR="00DD5F8C" w:rsidRDefault="00DD5F8C" w:rsidP="00DD5F8C">
      <w:pPr>
        <w:spacing w:after="10" w:line="270" w:lineRule="auto"/>
        <w:ind w:left="-5" w:right="877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а) специализацией стран и регионов на </w:t>
      </w:r>
      <w:r>
        <w:rPr>
          <w:rFonts w:ascii="Times New Roman" w:eastAsia="Times New Roman" w:hAnsi="Times New Roman" w:cs="Times New Roman"/>
          <w:sz w:val="24"/>
        </w:rPr>
        <w:tab/>
        <w:t xml:space="preserve">в) типом страны; производстве определенной продукции; </w:t>
      </w:r>
      <w:r>
        <w:rPr>
          <w:rFonts w:ascii="Times New Roman" w:eastAsia="Times New Roman" w:hAnsi="Times New Roman" w:cs="Times New Roman"/>
          <w:sz w:val="24"/>
        </w:rPr>
        <w:tab/>
        <w:t xml:space="preserve">г) обменом товарами и услугами между б) только географическим положением; </w:t>
      </w:r>
      <w:r>
        <w:rPr>
          <w:rFonts w:ascii="Times New Roman" w:eastAsia="Times New Roman" w:hAnsi="Times New Roman" w:cs="Times New Roman"/>
          <w:sz w:val="24"/>
        </w:rPr>
        <w:tab/>
        <w:t xml:space="preserve">странами. </w:t>
      </w:r>
    </w:p>
    <w:p w14:paraId="5750D664" w14:textId="77777777" w:rsidR="00DD5F8C" w:rsidRDefault="00DD5F8C" w:rsidP="00DD5F8C">
      <w:pPr>
        <w:spacing w:after="10" w:line="270" w:lineRule="auto"/>
        <w:ind w:left="-5" w:right="877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6.  Главный морской порт Зарубежной Европы </w:t>
      </w:r>
      <w:proofErr w:type="gramStart"/>
      <w:r>
        <w:rPr>
          <w:rFonts w:ascii="Times New Roman" w:eastAsia="Times New Roman" w:hAnsi="Times New Roman" w:cs="Times New Roman"/>
          <w:b/>
          <w:i/>
          <w:sz w:val="24"/>
        </w:rPr>
        <w:t>- это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</w:rPr>
        <w:t xml:space="preserve">: </w:t>
      </w:r>
    </w:p>
    <w:p w14:paraId="533DA3E7" w14:textId="77777777" w:rsidR="00DD5F8C" w:rsidRDefault="00DD5F8C" w:rsidP="00DD5F8C">
      <w:pPr>
        <w:tabs>
          <w:tab w:val="center" w:pos="6277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Лондон; </w:t>
      </w:r>
      <w:r>
        <w:rPr>
          <w:rFonts w:ascii="Times New Roman" w:eastAsia="Times New Roman" w:hAnsi="Times New Roman" w:cs="Times New Roman"/>
          <w:sz w:val="24"/>
        </w:rPr>
        <w:tab/>
        <w:t xml:space="preserve">в) Роттердам; </w:t>
      </w:r>
    </w:p>
    <w:p w14:paraId="7EC5AC22" w14:textId="77777777" w:rsidR="00DD5F8C" w:rsidRDefault="00DD5F8C" w:rsidP="00DD5F8C">
      <w:pPr>
        <w:tabs>
          <w:tab w:val="center" w:pos="599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Гамбург; </w:t>
      </w:r>
      <w:r>
        <w:rPr>
          <w:rFonts w:ascii="Times New Roman" w:eastAsia="Times New Roman" w:hAnsi="Times New Roman" w:cs="Times New Roman"/>
          <w:sz w:val="24"/>
        </w:rPr>
        <w:tab/>
        <w:t xml:space="preserve">г) Вена. </w:t>
      </w:r>
    </w:p>
    <w:p w14:paraId="00697EAE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7.  Показатель высокого уровня экономического развития: </w:t>
      </w:r>
    </w:p>
    <w:p w14:paraId="6A2D8318" w14:textId="77777777" w:rsidR="00DD5F8C" w:rsidRDefault="00DD5F8C" w:rsidP="00DD5F8C">
      <w:pPr>
        <w:tabs>
          <w:tab w:val="center" w:pos="682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численность населения;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в) плотность населения; </w:t>
      </w:r>
    </w:p>
    <w:p w14:paraId="6F0B1E29" w14:textId="77777777" w:rsidR="00DD5F8C" w:rsidRDefault="00DD5F8C" w:rsidP="00DD5F8C">
      <w:pPr>
        <w:tabs>
          <w:tab w:val="center" w:pos="709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ВВП на душу населения;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цены на газеты и журналы. </w:t>
      </w:r>
    </w:p>
    <w:p w14:paraId="18910F72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8. Организация ОПЕК объединяет: </w:t>
      </w:r>
    </w:p>
    <w:p w14:paraId="100A4855" w14:textId="77777777" w:rsidR="00DD5F8C" w:rsidRDefault="00DD5F8C" w:rsidP="00DD5F8C">
      <w:pPr>
        <w:tabs>
          <w:tab w:val="center" w:pos="716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страны Востока; </w:t>
      </w:r>
      <w:r>
        <w:rPr>
          <w:rFonts w:ascii="Times New Roman" w:eastAsia="Times New Roman" w:hAnsi="Times New Roman" w:cs="Times New Roman"/>
          <w:sz w:val="24"/>
        </w:rPr>
        <w:tab/>
        <w:t xml:space="preserve">в) страны – экспортеры нефти; </w:t>
      </w:r>
    </w:p>
    <w:p w14:paraId="75859607" w14:textId="77777777" w:rsidR="00DD5F8C" w:rsidRDefault="00DD5F8C" w:rsidP="00DD5F8C">
      <w:pPr>
        <w:tabs>
          <w:tab w:val="center" w:pos="732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страны Азии; </w:t>
      </w:r>
      <w:r>
        <w:rPr>
          <w:rFonts w:ascii="Times New Roman" w:eastAsia="Times New Roman" w:hAnsi="Times New Roman" w:cs="Times New Roman"/>
          <w:sz w:val="24"/>
        </w:rPr>
        <w:tab/>
        <w:t xml:space="preserve">г) новые индустриальные страны. </w:t>
      </w:r>
    </w:p>
    <w:p w14:paraId="20D990BE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lastRenderedPageBreak/>
        <w:t xml:space="preserve">9.  Регион – главная «горячая точка» мира: </w:t>
      </w:r>
    </w:p>
    <w:p w14:paraId="559288C9" w14:textId="77777777" w:rsidR="00DD5F8C" w:rsidRDefault="00DD5F8C" w:rsidP="00DD5F8C">
      <w:pPr>
        <w:tabs>
          <w:tab w:val="center" w:pos="629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Европа; </w:t>
      </w:r>
      <w:r>
        <w:rPr>
          <w:rFonts w:ascii="Times New Roman" w:eastAsia="Times New Roman" w:hAnsi="Times New Roman" w:cs="Times New Roman"/>
          <w:sz w:val="24"/>
        </w:rPr>
        <w:tab/>
        <w:t xml:space="preserve">в) Австралия; </w:t>
      </w:r>
    </w:p>
    <w:p w14:paraId="719676F6" w14:textId="77777777" w:rsidR="00DD5F8C" w:rsidRDefault="00DD5F8C" w:rsidP="00DD5F8C">
      <w:pPr>
        <w:tabs>
          <w:tab w:val="center" w:pos="6600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Южная Америка; </w:t>
      </w:r>
      <w:r>
        <w:rPr>
          <w:rFonts w:ascii="Times New Roman" w:eastAsia="Times New Roman" w:hAnsi="Times New Roman" w:cs="Times New Roman"/>
          <w:sz w:val="24"/>
        </w:rPr>
        <w:tab/>
        <w:t xml:space="preserve">г) Ближний Восток. </w:t>
      </w:r>
    </w:p>
    <w:p w14:paraId="345EA372" w14:textId="77777777" w:rsidR="00DD5F8C" w:rsidRDefault="00DD5F8C" w:rsidP="00DD5F8C">
      <w:pPr>
        <w:spacing w:after="4" w:line="271" w:lineRule="auto"/>
        <w:ind w:left="-5" w:right="2547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10.  Укажите главную отрасль промышленности Зарубежной Европы: </w:t>
      </w:r>
      <w:r>
        <w:rPr>
          <w:rFonts w:ascii="Times New Roman" w:eastAsia="Times New Roman" w:hAnsi="Times New Roman" w:cs="Times New Roman"/>
          <w:sz w:val="24"/>
        </w:rPr>
        <w:t xml:space="preserve">а) топливная промышленность; </w:t>
      </w:r>
      <w:r>
        <w:rPr>
          <w:rFonts w:ascii="Times New Roman" w:eastAsia="Times New Roman" w:hAnsi="Times New Roman" w:cs="Times New Roman"/>
          <w:sz w:val="24"/>
        </w:rPr>
        <w:tab/>
        <w:t xml:space="preserve">в) машиностроение; </w:t>
      </w:r>
    </w:p>
    <w:p w14:paraId="2DB10B6E" w14:textId="77777777" w:rsidR="00DD5F8C" w:rsidRDefault="00DD5F8C" w:rsidP="00DD5F8C">
      <w:pPr>
        <w:tabs>
          <w:tab w:val="center" w:pos="710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черная металлургия;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пищевая промышленность. </w:t>
      </w:r>
    </w:p>
    <w:p w14:paraId="7C104B95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11.  Укажите группу наиболее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</w:rPr>
        <w:t>распростанённых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</w:rPr>
        <w:t xml:space="preserve"> зерновых культур: </w:t>
      </w:r>
    </w:p>
    <w:p w14:paraId="18307E0E" w14:textId="77777777" w:rsidR="00DD5F8C" w:rsidRDefault="00DD5F8C" w:rsidP="00DD5F8C">
      <w:pPr>
        <w:tabs>
          <w:tab w:val="center" w:pos="686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пшеница, рис, рожь; </w:t>
      </w:r>
      <w:r>
        <w:rPr>
          <w:rFonts w:ascii="Times New Roman" w:eastAsia="Times New Roman" w:hAnsi="Times New Roman" w:cs="Times New Roman"/>
          <w:sz w:val="24"/>
        </w:rPr>
        <w:tab/>
        <w:t xml:space="preserve">в) кукуруза, рис, ячмень; </w:t>
      </w:r>
    </w:p>
    <w:p w14:paraId="17609A5B" w14:textId="77777777" w:rsidR="00DD5F8C" w:rsidRDefault="00DD5F8C" w:rsidP="00DD5F8C">
      <w:pPr>
        <w:tabs>
          <w:tab w:val="center" w:pos="692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кукуруза, рис, пшеница; </w:t>
      </w:r>
      <w:r>
        <w:rPr>
          <w:rFonts w:ascii="Times New Roman" w:eastAsia="Times New Roman" w:hAnsi="Times New Roman" w:cs="Times New Roman"/>
          <w:sz w:val="24"/>
        </w:rPr>
        <w:tab/>
        <w:t xml:space="preserve">г) ячмень, рожь, кукуруза. </w:t>
      </w:r>
    </w:p>
    <w:p w14:paraId="700E6288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12.  Укажите две страны, по территории которых проходят важнейшие мировые каналы: </w:t>
      </w:r>
    </w:p>
    <w:p w14:paraId="72E6F490" w14:textId="77777777" w:rsidR="00DD5F8C" w:rsidRDefault="00DD5F8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а) Греция, Россия;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в) Италия, Бельгия</w:t>
      </w:r>
    </w:p>
    <w:p w14:paraId="21412D94" w14:textId="77777777" w:rsidR="00DD5F8C" w:rsidRPr="00DD5F8C" w:rsidRDefault="00DD5F8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г) Германия, Дания;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г) Панама, Египет</w:t>
      </w:r>
    </w:p>
    <w:p w14:paraId="5C7E4494" w14:textId="77777777"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13. Установите соответствие:</w:t>
      </w:r>
    </w:p>
    <w:p w14:paraId="7319DC58" w14:textId="77777777"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/>
          <w:sz w:val="24"/>
        </w:rPr>
      </w:pPr>
      <w:r>
        <w:rPr>
          <w:rFonts w:ascii="Times New Roman" w:eastAsia="Times New Roman" w:hAnsi="Times New Roman" w:cs="Times New Roman"/>
          <w:bCs/>
          <w:i/>
          <w:sz w:val="24"/>
        </w:rPr>
        <w:t>Страна</w:t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  <w:t>Столица</w:t>
      </w:r>
    </w:p>
    <w:p w14:paraId="42272277" w14:textId="77777777"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Франция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а) София</w:t>
      </w:r>
    </w:p>
    <w:p w14:paraId="72620ADD" w14:textId="77777777"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Болгария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б) Оттава</w:t>
      </w:r>
    </w:p>
    <w:p w14:paraId="3647C61C" w14:textId="77777777"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Канада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в) Каир</w:t>
      </w:r>
    </w:p>
    <w:p w14:paraId="7A87E387" w14:textId="77777777" w:rsidR="00BA0DC0" w:rsidRP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Египет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г) Париж</w:t>
      </w:r>
    </w:p>
    <w:p w14:paraId="4A30BD8F" w14:textId="77777777"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14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</w:t>
      </w:r>
      <w:proofErr w:type="gramStart"/>
      <w:r w:rsidR="00DD5F8C">
        <w:rPr>
          <w:rFonts w:ascii="Times New Roman" w:eastAsia="Times New Roman" w:hAnsi="Times New Roman" w:cs="Times New Roman"/>
          <w:b/>
          <w:i/>
          <w:sz w:val="24"/>
        </w:rPr>
        <w:t>Дополните  определение</w:t>
      </w:r>
      <w:proofErr w:type="gramEnd"/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: </w:t>
      </w:r>
    </w:p>
    <w:p w14:paraId="4AE4F92E" w14:textId="77777777" w:rsidR="00DD5F8C" w:rsidRDefault="00DD5F8C" w:rsidP="0049799C">
      <w:pPr>
        <w:spacing w:after="10" w:line="270" w:lineRule="auto"/>
        <w:ind w:left="-5" w:right="-2" w:hanging="10"/>
      </w:pPr>
      <w:r>
        <w:rPr>
          <w:rFonts w:ascii="Times New Roman" w:eastAsia="Times New Roman" w:hAnsi="Times New Roman" w:cs="Times New Roman"/>
          <w:sz w:val="24"/>
        </w:rPr>
        <w:t xml:space="preserve">Процесс роста городов и распространения городского образа жизни называют - </w:t>
      </w:r>
      <w:r w:rsidR="0049799C">
        <w:rPr>
          <w:rFonts w:ascii="Times New Roman" w:eastAsia="Times New Roman" w:hAnsi="Times New Roman" w:cs="Times New Roman"/>
          <w:sz w:val="24"/>
        </w:rPr>
        <w:t>_________</w:t>
      </w:r>
    </w:p>
    <w:p w14:paraId="4D383892" w14:textId="77777777"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15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По карте размещения населения мира можно определить: </w:t>
      </w:r>
    </w:p>
    <w:tbl>
      <w:tblPr>
        <w:tblStyle w:val="TableGrid"/>
        <w:tblW w:w="9663" w:type="dxa"/>
        <w:tblInd w:w="0" w:type="dxa"/>
        <w:tblCellMar>
          <w:top w:w="46" w:type="dxa"/>
        </w:tblCellMar>
        <w:tblLook w:val="04A0" w:firstRow="1" w:lastRow="0" w:firstColumn="1" w:lastColumn="0" w:noHBand="0" w:noVBand="1"/>
      </w:tblPr>
      <w:tblGrid>
        <w:gridCol w:w="5589"/>
        <w:gridCol w:w="4074"/>
      </w:tblGrid>
      <w:tr w:rsidR="00DD5F8C" w14:paraId="5A18F9A5" w14:textId="77777777" w:rsidTr="00EF40DF">
        <w:trPr>
          <w:trHeight w:val="827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00DF113C" w14:textId="77777777" w:rsidR="00DD5F8C" w:rsidRDefault="00DD5F8C" w:rsidP="00EF40DF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народы и языковые семьи; </w:t>
            </w:r>
          </w:p>
          <w:p w14:paraId="08A4D642" w14:textId="77777777" w:rsidR="00DD5F8C" w:rsidRDefault="00DD5F8C" w:rsidP="00EF40DF">
            <w:pPr>
              <w:spacing w:after="2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б) мировые религии; </w:t>
            </w:r>
          </w:p>
          <w:p w14:paraId="36BC62F1" w14:textId="77777777" w:rsidR="00DD5F8C" w:rsidRDefault="00BA0DC0" w:rsidP="00EF40DF"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16</w:t>
            </w:r>
            <w:r w:rsidR="00DD5F8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 Установите соответствие: 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742C8908" w14:textId="77777777" w:rsidR="00DD5F8C" w:rsidRDefault="00DD5F8C" w:rsidP="00EF40DF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в) плотность населения; </w:t>
            </w:r>
          </w:p>
          <w:p w14:paraId="6B91F961" w14:textId="77777777" w:rsidR="00DD5F8C" w:rsidRDefault="00DD5F8C" w:rsidP="00EF40DF">
            <w:r>
              <w:rPr>
                <w:rFonts w:ascii="Times New Roman" w:eastAsia="Times New Roman" w:hAnsi="Times New Roman" w:cs="Times New Roman"/>
                <w:sz w:val="24"/>
              </w:rPr>
              <w:t xml:space="preserve">г) вероисповедание населения. </w:t>
            </w:r>
          </w:p>
        </w:tc>
      </w:tr>
      <w:tr w:rsidR="00DD5F8C" w14:paraId="7F2D4A5F" w14:textId="77777777" w:rsidTr="00EF40DF">
        <w:trPr>
          <w:trHeight w:val="1095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0B2E0F14" w14:textId="77777777" w:rsidR="00DD5F8C" w:rsidRDefault="00DD5F8C" w:rsidP="00EF40DF">
            <w:pPr>
              <w:spacing w:after="18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Страна </w:t>
            </w:r>
          </w:p>
          <w:p w14:paraId="01052778" w14:textId="77777777" w:rsidR="00DD5F8C" w:rsidRDefault="00DD5F8C" w:rsidP="00DD5F8C">
            <w:pPr>
              <w:numPr>
                <w:ilvl w:val="0"/>
                <w:numId w:val="18"/>
              </w:numPr>
              <w:spacing w:after="23"/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Алжир; </w:t>
            </w:r>
          </w:p>
          <w:p w14:paraId="3DC7D8B9" w14:textId="77777777" w:rsidR="00DD5F8C" w:rsidRDefault="00DD5F8C" w:rsidP="00DD5F8C">
            <w:pPr>
              <w:numPr>
                <w:ilvl w:val="0"/>
                <w:numId w:val="18"/>
              </w:numPr>
              <w:spacing w:after="19"/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Замбия; </w:t>
            </w:r>
          </w:p>
          <w:p w14:paraId="36D1F88A" w14:textId="77777777" w:rsidR="00DD5F8C" w:rsidRDefault="00DD5F8C" w:rsidP="00DD5F8C">
            <w:pPr>
              <w:numPr>
                <w:ilvl w:val="0"/>
                <w:numId w:val="18"/>
              </w:numPr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Эфиопия. 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3038A871" w14:textId="77777777" w:rsidR="00BA0DC0" w:rsidRPr="00BA0DC0" w:rsidRDefault="00BA0DC0" w:rsidP="00EF40DF">
            <w:pPr>
              <w:spacing w:after="21" w:line="258" w:lineRule="auto"/>
              <w:ind w:right="61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Отрасль специализации</w:t>
            </w:r>
          </w:p>
          <w:p w14:paraId="08A2B685" w14:textId="77777777" w:rsidR="00DD5F8C" w:rsidRDefault="00BA0DC0" w:rsidP="00EF40DF">
            <w:pPr>
              <w:spacing w:after="21" w:line="258" w:lineRule="auto"/>
              <w:ind w:right="61"/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 Производство цветных металлов; Б.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б) 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Производство сельскохозяйственной продукции; </w:t>
            </w:r>
          </w:p>
          <w:p w14:paraId="6540BA05" w14:textId="77777777" w:rsidR="00DD5F8C" w:rsidRDefault="00BA0DC0" w:rsidP="00EF40DF">
            <w:r>
              <w:rPr>
                <w:rFonts w:ascii="Times New Roman" w:eastAsia="Times New Roman" w:hAnsi="Times New Roman" w:cs="Times New Roman"/>
                <w:sz w:val="24"/>
              </w:rPr>
              <w:t>в)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 Добыча нефти. </w:t>
            </w:r>
          </w:p>
        </w:tc>
      </w:tr>
    </w:tbl>
    <w:p w14:paraId="078B28AF" w14:textId="77777777"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16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Выберите из предложенного списка три страны, лидирующие по производству легковых автомобилей: </w:t>
      </w:r>
    </w:p>
    <w:p w14:paraId="00A472F5" w14:textId="77777777" w:rsidR="00DD5F8C" w:rsidRDefault="00BA0DC0" w:rsidP="00DD5F8C">
      <w:pPr>
        <w:tabs>
          <w:tab w:val="center" w:pos="618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>а)</w:t>
      </w:r>
      <w:r w:rsidR="00DD5F8C">
        <w:rPr>
          <w:rFonts w:ascii="Times New Roman" w:eastAsia="Times New Roman" w:hAnsi="Times New Roman" w:cs="Times New Roman"/>
          <w:sz w:val="24"/>
        </w:rPr>
        <w:t xml:space="preserve"> Бразилия; </w:t>
      </w:r>
      <w:r w:rsidR="00DD5F8C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в)</w:t>
      </w:r>
      <w:r w:rsidR="00DD5F8C">
        <w:rPr>
          <w:rFonts w:ascii="Times New Roman" w:eastAsia="Times New Roman" w:hAnsi="Times New Roman" w:cs="Times New Roman"/>
          <w:sz w:val="24"/>
        </w:rPr>
        <w:t xml:space="preserve"> Япония; </w:t>
      </w:r>
    </w:p>
    <w:p w14:paraId="3FDAC904" w14:textId="77777777" w:rsidR="00DD5F8C" w:rsidRDefault="00BA0DC0" w:rsidP="00DD5F8C">
      <w:pPr>
        <w:tabs>
          <w:tab w:val="center" w:pos="6250"/>
        </w:tabs>
        <w:spacing w:after="10" w:line="270" w:lineRule="auto"/>
        <w:ind w:left="-15"/>
      </w:pPr>
      <w:proofErr w:type="gramStart"/>
      <w:r>
        <w:rPr>
          <w:rFonts w:ascii="Times New Roman" w:eastAsia="Times New Roman" w:hAnsi="Times New Roman" w:cs="Times New Roman"/>
          <w:sz w:val="24"/>
        </w:rPr>
        <w:t>б)</w:t>
      </w:r>
      <w:r w:rsidR="00DD5F8C">
        <w:rPr>
          <w:rFonts w:ascii="Times New Roman" w:eastAsia="Times New Roman" w:hAnsi="Times New Roman" w:cs="Times New Roman"/>
          <w:sz w:val="24"/>
        </w:rPr>
        <w:t xml:space="preserve">  США</w:t>
      </w:r>
      <w:proofErr w:type="gramEnd"/>
      <w:r w:rsidR="00DD5F8C">
        <w:rPr>
          <w:rFonts w:ascii="Times New Roman" w:eastAsia="Times New Roman" w:hAnsi="Times New Roman" w:cs="Times New Roman"/>
          <w:sz w:val="24"/>
        </w:rPr>
        <w:t xml:space="preserve">; </w:t>
      </w:r>
      <w:r w:rsidR="00DD5F8C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г)</w:t>
      </w:r>
      <w:r w:rsidR="00DD5F8C">
        <w:rPr>
          <w:rFonts w:ascii="Times New Roman" w:eastAsia="Times New Roman" w:hAnsi="Times New Roman" w:cs="Times New Roman"/>
          <w:sz w:val="24"/>
        </w:rPr>
        <w:t xml:space="preserve"> Германия. </w:t>
      </w:r>
    </w:p>
    <w:p w14:paraId="475E7825" w14:textId="77777777" w:rsidR="0049799C" w:rsidRPr="0049799C" w:rsidRDefault="0049799C" w:rsidP="00DD5F8C">
      <w:pPr>
        <w:spacing w:after="34"/>
        <w:rPr>
          <w:rFonts w:ascii="Times New Roman" w:hAnsi="Times New Roman" w:cs="Times New Roman"/>
          <w:b/>
          <w:bCs/>
          <w:sz w:val="24"/>
          <w:szCs w:val="24"/>
        </w:rPr>
      </w:pPr>
      <w:r w:rsidRPr="0049799C">
        <w:rPr>
          <w:rFonts w:ascii="Times New Roman" w:hAnsi="Times New Roman" w:cs="Times New Roman"/>
          <w:b/>
          <w:bCs/>
          <w:sz w:val="24"/>
          <w:szCs w:val="24"/>
        </w:rPr>
        <w:t>17. Доля какого вида транспорта в мировом грузообороте составляет 10</w:t>
      </w:r>
      <w:proofErr w:type="gramStart"/>
      <w:r w:rsidRPr="0049799C">
        <w:rPr>
          <w:rFonts w:ascii="Times New Roman" w:hAnsi="Times New Roman" w:cs="Times New Roman"/>
          <w:b/>
          <w:bCs/>
          <w:sz w:val="24"/>
          <w:szCs w:val="24"/>
        </w:rPr>
        <w:t>% ,</w:t>
      </w:r>
      <w:proofErr w:type="gramEnd"/>
      <w:r w:rsidRPr="0049799C">
        <w:rPr>
          <w:rFonts w:ascii="Times New Roman" w:hAnsi="Times New Roman" w:cs="Times New Roman"/>
          <w:b/>
          <w:bCs/>
          <w:sz w:val="24"/>
          <w:szCs w:val="24"/>
        </w:rPr>
        <w:t xml:space="preserve"> а в мировом пассажирообороте — 79%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E33F2A5" w14:textId="77777777" w:rsidR="0049799C" w:rsidRDefault="0049799C" w:rsidP="00DD5F8C">
      <w:pPr>
        <w:spacing w:after="34"/>
        <w:rPr>
          <w:rFonts w:ascii="Times New Roman" w:hAnsi="Times New Roman" w:cs="Times New Roman"/>
          <w:sz w:val="24"/>
          <w:szCs w:val="24"/>
        </w:rPr>
      </w:pPr>
      <w:r w:rsidRPr="0049799C">
        <w:rPr>
          <w:rFonts w:ascii="Times New Roman" w:hAnsi="Times New Roman" w:cs="Times New Roman"/>
          <w:sz w:val="24"/>
          <w:szCs w:val="24"/>
        </w:rPr>
        <w:t xml:space="preserve">а) железнодорожного;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9799C">
        <w:rPr>
          <w:rFonts w:ascii="Times New Roman" w:hAnsi="Times New Roman" w:cs="Times New Roman"/>
          <w:sz w:val="24"/>
          <w:szCs w:val="24"/>
        </w:rPr>
        <w:t>в) автомобильного;</w:t>
      </w:r>
    </w:p>
    <w:p w14:paraId="79F05730" w14:textId="77777777" w:rsidR="0049799C" w:rsidRPr="0049799C" w:rsidRDefault="0049799C" w:rsidP="00DD5F8C">
      <w:pPr>
        <w:spacing w:after="34"/>
        <w:rPr>
          <w:rFonts w:ascii="Times New Roman" w:hAnsi="Times New Roman" w:cs="Times New Roman"/>
          <w:sz w:val="24"/>
          <w:szCs w:val="24"/>
        </w:rPr>
      </w:pPr>
      <w:r w:rsidRPr="0049799C">
        <w:rPr>
          <w:rFonts w:ascii="Times New Roman" w:hAnsi="Times New Roman" w:cs="Times New Roman"/>
          <w:sz w:val="24"/>
          <w:szCs w:val="24"/>
        </w:rPr>
        <w:t xml:space="preserve">б) морского;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9799C">
        <w:rPr>
          <w:rFonts w:ascii="Times New Roman" w:hAnsi="Times New Roman" w:cs="Times New Roman"/>
          <w:sz w:val="24"/>
          <w:szCs w:val="24"/>
        </w:rPr>
        <w:t>г) воздушного.</w:t>
      </w:r>
    </w:p>
    <w:p w14:paraId="144DD5EF" w14:textId="77777777"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</w:t>
      </w:r>
      <w:r w:rsidR="0049799C">
        <w:rPr>
          <w:rFonts w:ascii="Times New Roman" w:eastAsia="Times New Roman" w:hAnsi="Times New Roman" w:cs="Times New Roman"/>
          <w:b/>
          <w:i/>
          <w:sz w:val="24"/>
        </w:rPr>
        <w:t>8</w:t>
      </w:r>
      <w:r>
        <w:rPr>
          <w:rFonts w:ascii="Times New Roman" w:eastAsia="Times New Roman" w:hAnsi="Times New Roman" w:cs="Times New Roman"/>
          <w:b/>
          <w:i/>
          <w:sz w:val="24"/>
        </w:rPr>
        <w:t>.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 В чём сущность глобальной проблемы</w:t>
      </w:r>
      <w:r w:rsidR="002A0610" w:rsidRPr="002A0610">
        <w:rPr>
          <w:rFonts w:ascii="Times New Roman" w:eastAsia="Times New Roman" w:hAnsi="Times New Roman" w:cs="Times New Roman"/>
          <w:b/>
          <w:i/>
          <w:sz w:val="24"/>
        </w:rPr>
        <w:t xml:space="preserve"> преодоления отсталости развивающихся стран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>?</w:t>
      </w:r>
    </w:p>
    <w:p w14:paraId="0914F14B" w14:textId="77777777"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</w:t>
      </w:r>
      <w:r w:rsidR="0049799C">
        <w:rPr>
          <w:rFonts w:ascii="Times New Roman" w:eastAsia="Times New Roman" w:hAnsi="Times New Roman" w:cs="Times New Roman"/>
          <w:b/>
          <w:i/>
          <w:sz w:val="24"/>
        </w:rPr>
        <w:t>9</w:t>
      </w:r>
      <w:r>
        <w:rPr>
          <w:rFonts w:ascii="Times New Roman" w:eastAsia="Times New Roman" w:hAnsi="Times New Roman" w:cs="Times New Roman"/>
          <w:b/>
          <w:i/>
          <w:sz w:val="24"/>
        </w:rPr>
        <w:t>. Дайте определение ВВП.</w:t>
      </w:r>
    </w:p>
    <w:p w14:paraId="037977F5" w14:textId="77777777" w:rsidR="00BA0DC0" w:rsidRDefault="0049799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20</w:t>
      </w:r>
      <w:r w:rsidR="00BA0DC0">
        <w:rPr>
          <w:rFonts w:ascii="Times New Roman" w:eastAsia="Times New Roman" w:hAnsi="Times New Roman" w:cs="Times New Roman"/>
          <w:b/>
          <w:i/>
          <w:sz w:val="24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Перечислите факторы размещения </w:t>
      </w:r>
      <w:r w:rsidR="002A0610">
        <w:rPr>
          <w:rFonts w:ascii="Times New Roman" w:eastAsia="Times New Roman" w:hAnsi="Times New Roman" w:cs="Times New Roman"/>
          <w:b/>
          <w:i/>
          <w:sz w:val="24"/>
        </w:rPr>
        <w:t>сфер обслуживания</w:t>
      </w:r>
      <w:r>
        <w:rPr>
          <w:rFonts w:ascii="Times New Roman" w:eastAsia="Times New Roman" w:hAnsi="Times New Roman" w:cs="Times New Roman"/>
          <w:b/>
          <w:i/>
          <w:sz w:val="24"/>
        </w:rPr>
        <w:t>.</w:t>
      </w:r>
    </w:p>
    <w:p w14:paraId="65FB9DD6" w14:textId="77777777" w:rsidR="00DD5F8C" w:rsidRDefault="00DD5F8C" w:rsidP="00DD5F8C">
      <w:pPr>
        <w:spacing w:after="4" w:line="271" w:lineRule="auto"/>
        <w:ind w:left="-5" w:hanging="10"/>
      </w:pPr>
    </w:p>
    <w:p w14:paraId="00E2FE8D" w14:textId="77777777"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1F4C189A" w14:textId="77777777"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45589A52" w14:textId="77777777"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732520FA" w14:textId="77777777" w:rsidR="00444BED" w:rsidRDefault="00444BED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726F0F9A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bookmarkStart w:id="4" w:name="_Hlk157793080"/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 xml:space="preserve">Система оценивания проверочной работы </w:t>
      </w:r>
    </w:p>
    <w:p w14:paraId="29B67FA8" w14:textId="77777777"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94C1B7C" w14:textId="77777777"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 w:rsidR="004423DD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: 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1-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12, 14-16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57C73A83" w14:textId="77777777"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13, 16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вопросов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неверное совпадение – 1 балл,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большее количество несовпадений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отсутствие 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111CA4F6" w14:textId="77777777"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18-20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вопросов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 </w:t>
      </w:r>
      <w:r w:rsidR="00EB1F19"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 w:rsid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</w:t>
      </w:r>
      <w:proofErr w:type="spellStart"/>
      <w:r w:rsid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развернутый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правильный</w:t>
      </w:r>
      <w:proofErr w:type="spellEnd"/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ответ – 2 балл,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не точный ответ, с ошибкой – 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</w:p>
    <w:p w14:paraId="12F11E07" w14:textId="77777777"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</w:t>
      </w:r>
      <w:r w:rsidR="00DA1380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25</w:t>
      </w:r>
    </w:p>
    <w:p w14:paraId="4719AFE9" w14:textId="77777777" w:rsidR="00DA1380" w:rsidRDefault="00DA1380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"/>
        <w:gridCol w:w="1204"/>
        <w:gridCol w:w="1701"/>
        <w:gridCol w:w="1561"/>
        <w:gridCol w:w="1275"/>
        <w:gridCol w:w="3791"/>
      </w:tblGrid>
      <w:tr w:rsidR="00DA1380" w:rsidRPr="00F16044" w14:paraId="1CDB80BE" w14:textId="77777777" w:rsidTr="00DA1380">
        <w:trPr>
          <w:trHeight w:val="312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E4E6B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3315D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BC77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FE87D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6D348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46320" w14:textId="77777777"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1-г, 2-а, 3-б, 4-в</w:t>
            </w:r>
          </w:p>
        </w:tc>
      </w:tr>
      <w:tr w:rsidR="00DA1380" w:rsidRPr="00F16044" w14:paraId="4B14CE9E" w14:textId="77777777" w:rsidTr="00DA1380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6C2C1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A35C3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D56E7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BA652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87FCA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B46B8" w14:textId="77777777"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урбанизация</w:t>
            </w:r>
          </w:p>
        </w:tc>
      </w:tr>
      <w:tr w:rsidR="00DA1380" w:rsidRPr="00F16044" w14:paraId="785331EB" w14:textId="77777777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77210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FDAE1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CC85F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FCE29" w14:textId="77777777" w:rsidR="00DA1380" w:rsidRPr="00E97F31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4D93B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E7A36" w14:textId="77777777"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DA1380" w:rsidRPr="00F16044" w14:paraId="45C1C0FF" w14:textId="77777777" w:rsidTr="00DA1380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F0F71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01A53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EA570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D97DF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2C37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50A87" w14:textId="77777777"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1-в, 2-а, 3-б</w:t>
            </w:r>
          </w:p>
        </w:tc>
      </w:tr>
      <w:tr w:rsidR="00DA1380" w:rsidRPr="00F16044" w14:paraId="12882AEF" w14:textId="77777777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5DC51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1D590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AA964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11E06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9849B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0D92B" w14:textId="77777777"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Б, В</w:t>
            </w:r>
          </w:p>
        </w:tc>
      </w:tr>
      <w:tr w:rsidR="00DA1380" w:rsidRPr="00F16044" w14:paraId="3AB31721" w14:textId="77777777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3D67D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82DB6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70B7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6EEE6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7E645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98A14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1380" w:rsidRPr="00F16044" w14:paraId="6A977D03" w14:textId="77777777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B1C31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5370E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DD0DA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220F3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6D760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17A8E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14AB" w:rsidRPr="00F16044" w14:paraId="224EBEAF" w14:textId="77777777" w:rsidTr="003114AB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3DDB7" w14:textId="77777777" w:rsidR="003114AB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D9876" w14:textId="77777777" w:rsidR="003114AB" w:rsidRPr="003114AB" w:rsidRDefault="002A0610" w:rsidP="002A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061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Проблема отсталости развивающихся стран теснейшим образом переплетена с демографической, продовольственной, сырьевой, энергетической, экологической и другими проблемами, а, прежде всего с главной задачей человечества – обеспечения мира на Земле.</w:t>
            </w:r>
          </w:p>
        </w:tc>
      </w:tr>
      <w:tr w:rsidR="00DA1380" w:rsidRPr="00F16044" w14:paraId="0851BE82" w14:textId="77777777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614EB" w14:textId="77777777" w:rsidR="00DA1380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D50F1" w14:textId="77777777" w:rsidR="00DA1380" w:rsidRDefault="00DA1380" w:rsidP="00DA1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F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Валовый внутренний продукт (ВВП) — это макроэкономический показатель, отражающий стоимость всех конечных товаров и услуг, произведённых на территории страны за определённый период (обычно за год)</w:t>
            </w:r>
          </w:p>
          <w:p w14:paraId="0066F1AA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1380" w:rsidRPr="00F16044" w14:paraId="7350FB88" w14:textId="77777777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63A19" w14:textId="77777777" w:rsidR="00DA1380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FB420" w14:textId="77777777" w:rsidR="002A0610" w:rsidRPr="002A0610" w:rsidRDefault="002A0610" w:rsidP="002A06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A0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здравоохранение и система социального обеспечения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2A0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климат и метеорологические условия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2A0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системы коммуникаций и транспорта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2A0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стоимость земли и строительства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2A0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и культурные центры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2A06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возможности для расширения деятельности</w:t>
            </w:r>
          </w:p>
          <w:p w14:paraId="66DE257C" w14:textId="77777777" w:rsidR="00DA1380" w:rsidRDefault="00DA1380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4CE896B" w14:textId="77777777" w:rsidR="00EB1F19" w:rsidRDefault="00EB1F19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027A8ED7" w14:textId="77777777" w:rsidR="000953F3" w:rsidRDefault="000953F3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EB1F19" w:rsidRPr="00142641" w14:paraId="31A2C5D7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6DBA" w14:textId="77777777"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4514" w14:textId="77777777"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14:paraId="12F3802D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9E13" w14:textId="77777777"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237E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14:paraId="0ED4D55F" w14:textId="77777777" w:rsidTr="00A32625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90B4D" w14:textId="77777777"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515A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14:paraId="6E3C0F6C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51BD" w14:textId="77777777"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8A4A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14:paraId="755D1808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89A93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3114AB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A216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  <w:bookmarkEnd w:id="4"/>
    </w:tbl>
    <w:p w14:paraId="0F6FD648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07C46DF" w14:textId="77777777"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AB7B420" w14:textId="77777777"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48604AC" w14:textId="77777777"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46DF42E" w14:textId="77777777" w:rsidR="002A0610" w:rsidRDefault="002A061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93D5D4F" w14:textId="77777777" w:rsidR="002A0610" w:rsidRDefault="002A061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23155F3" w14:textId="77777777" w:rsidR="002A0610" w:rsidRDefault="002A061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9BB123C" w14:textId="77777777" w:rsidR="002A0610" w:rsidRDefault="002A061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8B7622A" w14:textId="77777777" w:rsidR="002A0610" w:rsidRDefault="002A061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E3D9AFA" w14:textId="77777777"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C6F7217" w14:textId="77777777"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A78AD33" w14:textId="77777777"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№2</w:t>
      </w:r>
    </w:p>
    <w:p w14:paraId="02997D5C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14:paraId="556AE167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5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005601FE" w14:textId="77777777"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Региональная характеристика 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мира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7E972205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0701153B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Региональная 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характеристика </w:t>
      </w:r>
      <w:proofErr w:type="spellStart"/>
      <w:proofErr w:type="gramStart"/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</w:t>
      </w:r>
      <w:proofErr w:type="spellEnd"/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4F981A3A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1932F9D7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>Региональная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14:paraId="53A76D9E" w14:textId="77777777"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59252F4C" w14:textId="77777777"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1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10 заданий с выбором одного правильного ответа из четырех предложенных; 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нескольких правильных ответов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, 2 задания на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установление соответствий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, 1 задание – решение географической задачи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е профессиональной направленности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На выполнение работы отводится 45 мин. Для выполнения заданий требуется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02945BD7" w14:textId="77777777"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109409CB" w14:textId="77777777"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Проверочная работа по </w:t>
      </w:r>
      <w:proofErr w:type="spellStart"/>
      <w:proofErr w:type="gramStart"/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="00615E88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«</w:t>
      </w:r>
      <w:proofErr w:type="gramEnd"/>
      <w:r w:rsidR="00615E88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Общая</w:t>
      </w:r>
      <w:proofErr w:type="spellEnd"/>
      <w:r w:rsidR="00615E88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характеристика мира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1A487D8D" w14:textId="77777777" w:rsidR="00D67391" w:rsidRPr="00ED2042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6A055BAB" w14:textId="77777777" w:rsidR="00F751F1" w:rsidRPr="00F751F1" w:rsidRDefault="00F751F1" w:rsidP="00F751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Страны какого субрегиона зарубежной Европы экспортируют бумагу, целлюлозу, пиломатериалы?</w:t>
      </w:r>
    </w:p>
    <w:p w14:paraId="6A9A99F7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Западная Европа                                       в. Северная Европа</w:t>
      </w:r>
    </w:p>
    <w:p w14:paraId="481199AF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Восточная Европа                                    г. Южная Европа</w:t>
      </w:r>
    </w:p>
    <w:p w14:paraId="66419933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D9F366E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вариант, в 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котором, верно,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указана языковая группа и религия населения Норвегии:</w:t>
      </w:r>
    </w:p>
    <w:p w14:paraId="5FF8124B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германская группа, православие</w:t>
      </w:r>
    </w:p>
    <w:p w14:paraId="4AE2BCA9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романская группа, ислам</w:t>
      </w:r>
    </w:p>
    <w:p w14:paraId="776C6B12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в. финская группа, протестантизм</w:t>
      </w:r>
    </w:p>
    <w:p w14:paraId="15547CEA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г. германская группа, протестантизм</w:t>
      </w:r>
    </w:p>
    <w:p w14:paraId="6548DBB9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д. славянская группа, католицизм</w:t>
      </w:r>
    </w:p>
    <w:p w14:paraId="37222352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3B1D5D5" w14:textId="77777777" w:rsidR="00F751F1" w:rsidRPr="00F751F1" w:rsidRDefault="00F751F1" w:rsidP="001412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Какой тип воспроизводства населения характерен для большинства </w:t>
      </w:r>
      <w:proofErr w:type="spellStart"/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Зарубежной</w:t>
      </w:r>
      <w:proofErr w:type="spellEnd"/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Азии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48652C70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sz w:val="24"/>
          <w:szCs w:val="24"/>
        </w:rPr>
        <w:t xml:space="preserve">    а.  II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                    б. I                                 в. переходный  </w:t>
      </w:r>
    </w:p>
    <w:p w14:paraId="6C669947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</w:t>
      </w:r>
    </w:p>
    <w:p w14:paraId="37133BC5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Самая протяжённая страна региона</w:t>
      </w:r>
    </w:p>
    <w:p w14:paraId="77E8BB85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CCFF"/>
          <w:sz w:val="24"/>
          <w:szCs w:val="24"/>
        </w:rPr>
        <w:t>   </w:t>
      </w:r>
      <w:r w:rsidRPr="00F751F1">
        <w:rPr>
          <w:rFonts w:ascii="Times New Roman" w:eastAsia="Times New Roman" w:hAnsi="Times New Roman" w:cs="Times New Roman"/>
          <w:sz w:val="24"/>
          <w:szCs w:val="24"/>
        </w:rPr>
        <w:t>а.  Индонезия                      б.  Монголия                 в.  Турция</w:t>
      </w:r>
    </w:p>
    <w:p w14:paraId="366EDE0B" w14:textId="77777777" w:rsidR="00F751F1" w:rsidRPr="00F751F1" w:rsidRDefault="00F751F1" w:rsidP="00F751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649283B" w14:textId="77777777" w:rsidR="00F751F1" w:rsidRPr="00F751F1" w:rsidRDefault="00F751F1" w:rsidP="00F751F1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5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.Самая крупная по территории страна Африки?</w:t>
      </w:r>
    </w:p>
    <w:p w14:paraId="4F995046" w14:textId="77777777"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а. Судан                               б. Мали                            в. Нигерия</w:t>
      </w:r>
    </w:p>
    <w:p w14:paraId="47A97C66" w14:textId="77777777"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C162F45" w14:textId="77777777"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6.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Верно ли </w:t>
      </w:r>
      <w:proofErr w:type="spellStart"/>
      <w:proofErr w:type="gramStart"/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утверждение?«</w:t>
      </w:r>
      <w:proofErr w:type="gramEnd"/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Африка</w:t>
      </w:r>
      <w:proofErr w:type="spellEnd"/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самая отсталая часть всего развивающегося мира»</w:t>
      </w:r>
    </w:p>
    <w:p w14:paraId="0A203838" w14:textId="77777777"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а. да                                    б. нет</w:t>
      </w:r>
    </w:p>
    <w:p w14:paraId="11198122" w14:textId="77777777" w:rsidR="00F751F1" w:rsidRPr="00F751F1" w:rsidRDefault="00F751F1" w:rsidP="00F751F1">
      <w:pPr>
        <w:tabs>
          <w:tab w:val="left" w:pos="3315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A7B9F17" w14:textId="77777777" w:rsidR="00F751F1" w:rsidRPr="00F751F1" w:rsidRDefault="00F751F1" w:rsidP="00F751F1">
      <w:pPr>
        <w:tabs>
          <w:tab w:val="left" w:pos="3315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7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. Перу - крупнейший город и «экономическая столица» Бразилии?</w:t>
      </w:r>
    </w:p>
    <w:p w14:paraId="1392EF81" w14:textId="77777777" w:rsidR="00F751F1" w:rsidRPr="00F751F1" w:rsidRDefault="00F751F1" w:rsidP="00F751F1">
      <w:pPr>
        <w:tabs>
          <w:tab w:val="left" w:pos="3315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а. </w:t>
      </w:r>
      <w:r w:rsidRPr="00A553F8">
        <w:rPr>
          <w:rFonts w:ascii="Times New Roman" w:eastAsiaTheme="minorHAnsi" w:hAnsi="Times New Roman" w:cs="Times New Roman"/>
          <w:sz w:val="24"/>
          <w:szCs w:val="24"/>
          <w:lang w:eastAsia="en-US"/>
        </w:rPr>
        <w:t>да                                     б. нет</w:t>
      </w:r>
    </w:p>
    <w:p w14:paraId="06FAD98B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верное утверждение.</w:t>
      </w:r>
    </w:p>
    <w:p w14:paraId="60786D61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а. Большая часть негритянского населения проживает на Западе США</w:t>
      </w:r>
    </w:p>
    <w:p w14:paraId="070911CF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</w:t>
      </w:r>
      <w:proofErr w:type="spellStart"/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б.Численность</w:t>
      </w:r>
      <w:proofErr w:type="spellEnd"/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населения США равна численности населения Франции и Великобритании вместе взятых</w:t>
      </w:r>
    </w:p>
    <w:p w14:paraId="01FCF770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в. Быстрее всего растет население таких штатов, как Техас, Калифорния и Флорида</w:t>
      </w:r>
    </w:p>
    <w:p w14:paraId="60AD30DE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г. Современная американская нация — это результат этнического смешения европейских переселенцев и индейцев</w:t>
      </w:r>
    </w:p>
    <w:p w14:paraId="6F38A2CB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д. Резкое преобладание мужского населения США над женским отмечается в возрастной группе 50 – 55 лет</w:t>
      </w:r>
    </w:p>
    <w:p w14:paraId="6ACA3709" w14:textId="77777777" w:rsidR="00F751F1" w:rsidRPr="00F751F1" w:rsidRDefault="00F751F1" w:rsidP="00F751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Выберите вариант, в 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котором, верно,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указаны государства, с которыми граничат США, и природные рубежи, по которым эти границы проходят:</w:t>
      </w:r>
    </w:p>
    <w:p w14:paraId="6AAE46AF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Мексика — река Рио-Гранде</w:t>
      </w:r>
    </w:p>
    <w:p w14:paraId="3ADA8F80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Куба — озеро Гурон</w:t>
      </w:r>
    </w:p>
    <w:p w14:paraId="6DBFF8DD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в. Канада — Большое Соленое озеро</w:t>
      </w:r>
    </w:p>
    <w:p w14:paraId="78BB2E8B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г. Россия — пролив Босфор</w:t>
      </w:r>
    </w:p>
    <w:p w14:paraId="3FF578DE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д. Дания — Гренландское море</w:t>
      </w:r>
    </w:p>
    <w:p w14:paraId="472AA58E" w14:textId="77777777" w:rsidR="00F751F1" w:rsidRPr="00F751F1" w:rsidRDefault="00F751F1" w:rsidP="00F751F1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4A1E084F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F751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Главным источником питания рек Австралии являются:</w:t>
      </w:r>
    </w:p>
    <w:p w14:paraId="7D31A2BA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подземные воды, снег                      в. дождевое и подземные воды</w:t>
      </w:r>
    </w:p>
    <w:p w14:paraId="743CA637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снег, лёд                                            г. смешанное питание</w:t>
      </w:r>
    </w:p>
    <w:p w14:paraId="55C17481" w14:textId="77777777" w:rsidR="00FF35B0" w:rsidRPr="002A2D88" w:rsidRDefault="00FF35B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99F61AF" w14:textId="77777777"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 w:rsidRPr="00141266">
        <w:rPr>
          <w:rFonts w:ascii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>Установите соответствие между страной и её столицей.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86"/>
        <w:gridCol w:w="3605"/>
      </w:tblGrid>
      <w:tr w:rsidR="002A2D88" w:rsidRPr="002A2D88" w14:paraId="5CE6E17C" w14:textId="77777777" w:rsidTr="001727A1">
        <w:trPr>
          <w:trHeight w:val="360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37B32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A1A7C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</w:p>
        </w:tc>
      </w:tr>
      <w:tr w:rsidR="002A2D88" w:rsidRPr="002A2D88" w14:paraId="1FDC79A8" w14:textId="77777777" w:rsidTr="001727A1">
        <w:trPr>
          <w:trHeight w:val="355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65351B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1) Чили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B3053A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Найпьидо</w:t>
            </w:r>
            <w:proofErr w:type="spellEnd"/>
          </w:p>
        </w:tc>
      </w:tr>
      <w:tr w:rsidR="002A2D88" w:rsidRPr="002A2D88" w14:paraId="67AC6FA6" w14:textId="77777777" w:rsidTr="001727A1">
        <w:trPr>
          <w:trHeight w:val="341"/>
        </w:trPr>
        <w:tc>
          <w:tcPr>
            <w:tcW w:w="3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33F7F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2) Марокко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BCF26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Б) Каракас</w:t>
            </w:r>
          </w:p>
        </w:tc>
      </w:tr>
      <w:tr w:rsidR="002A2D88" w:rsidRPr="002A2D88" w14:paraId="1E404F52" w14:textId="77777777" w:rsidTr="001727A1">
        <w:trPr>
          <w:trHeight w:val="317"/>
        </w:trPr>
        <w:tc>
          <w:tcPr>
            <w:tcW w:w="3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44146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3) Мьянма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CFE992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В) Сантьяго</w:t>
            </w:r>
          </w:p>
        </w:tc>
      </w:tr>
      <w:tr w:rsidR="002A2D88" w:rsidRPr="002A2D88" w14:paraId="71E8A62E" w14:textId="77777777" w:rsidTr="001727A1">
        <w:trPr>
          <w:trHeight w:val="394"/>
        </w:trPr>
        <w:tc>
          <w:tcPr>
            <w:tcW w:w="3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FC8FE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E87B2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Г) Рабат</w:t>
            </w:r>
          </w:p>
        </w:tc>
      </w:tr>
    </w:tbl>
    <w:p w14:paraId="053C2FD8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71043221" w14:textId="77777777"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12.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Из перечисленных стран выберите три, расположенные в Азии.</w:t>
      </w:r>
    </w:p>
    <w:p w14:paraId="490412D3" w14:textId="77777777" w:rsidR="002A2D88" w:rsidRPr="002A2D88" w:rsidRDefault="002A2D88" w:rsidP="002A2D88">
      <w:pPr>
        <w:pStyle w:val="a9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2A2D88">
        <w:rPr>
          <w:rFonts w:ascii="Times New Roman" w:hAnsi="Times New Roman" w:cs="Times New Roman"/>
          <w:sz w:val="24"/>
          <w:szCs w:val="24"/>
        </w:rPr>
        <w:t xml:space="preserve">Тунис </w:t>
      </w:r>
      <w:r>
        <w:rPr>
          <w:rFonts w:ascii="Times New Roman" w:hAnsi="Times New Roman" w:cs="Times New Roman"/>
          <w:sz w:val="24"/>
          <w:szCs w:val="24"/>
        </w:rPr>
        <w:t xml:space="preserve">      б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Ливан  </w:t>
      </w:r>
      <w:r>
        <w:rPr>
          <w:rFonts w:ascii="Times New Roman" w:hAnsi="Times New Roman" w:cs="Times New Roman"/>
          <w:sz w:val="24"/>
          <w:szCs w:val="24"/>
        </w:rPr>
        <w:t xml:space="preserve">       в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Мали </w:t>
      </w:r>
      <w:r>
        <w:rPr>
          <w:rFonts w:ascii="Times New Roman" w:hAnsi="Times New Roman" w:cs="Times New Roman"/>
          <w:sz w:val="24"/>
          <w:szCs w:val="24"/>
        </w:rPr>
        <w:t xml:space="preserve">        г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Бруней </w:t>
      </w:r>
      <w:r>
        <w:rPr>
          <w:rFonts w:ascii="Times New Roman" w:hAnsi="Times New Roman" w:cs="Times New Roman"/>
          <w:sz w:val="24"/>
          <w:szCs w:val="24"/>
        </w:rPr>
        <w:t xml:space="preserve">         д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Белиз </w:t>
      </w:r>
      <w:r>
        <w:rPr>
          <w:rFonts w:ascii="Times New Roman" w:hAnsi="Times New Roman" w:cs="Times New Roman"/>
          <w:sz w:val="24"/>
          <w:szCs w:val="24"/>
        </w:rPr>
        <w:t xml:space="preserve">         е</w:t>
      </w:r>
      <w:r w:rsidRPr="002A2D88">
        <w:rPr>
          <w:rFonts w:ascii="Times New Roman" w:hAnsi="Times New Roman" w:cs="Times New Roman"/>
          <w:sz w:val="24"/>
          <w:szCs w:val="24"/>
        </w:rPr>
        <w:t>) Оман</w:t>
      </w:r>
    </w:p>
    <w:p w14:paraId="3C5305CA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5811E7C1" w14:textId="77777777"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6704" behindDoc="1" locked="0" layoutInCell="1" allowOverlap="1" wp14:anchorId="0F332859" wp14:editId="389F8BAA">
            <wp:simplePos x="0" y="0"/>
            <wp:positionH relativeFrom="column">
              <wp:posOffset>3265170</wp:posOffset>
            </wp:positionH>
            <wp:positionV relativeFrom="paragraph">
              <wp:posOffset>7620</wp:posOffset>
            </wp:positionV>
            <wp:extent cx="3035193" cy="2835408"/>
            <wp:effectExtent l="0" t="0" r="0" b="0"/>
            <wp:wrapTight wrapText="bothSides">
              <wp:wrapPolygon edited="0">
                <wp:start x="0" y="0"/>
                <wp:lineTo x="0" y="21479"/>
                <wp:lineTo x="21424" y="21479"/>
                <wp:lineTo x="21424" y="0"/>
                <wp:lineTo x="0" y="0"/>
              </wp:wrapPolygon>
            </wp:wrapTight>
            <wp:docPr id="1025197407" name="Рисунок 1025197407" descr="C:\Temp\FineReader10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Temp\FineReader10\media\image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193" cy="283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115pt"/>
          <w:rFonts w:ascii="Times New Roman" w:hAnsi="Times New Roman" w:cs="Times New Roman"/>
          <w:sz w:val="24"/>
          <w:szCs w:val="24"/>
        </w:rPr>
        <w:t>13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страной и буквой, которой она</w:t>
      </w:r>
      <w:r>
        <w:rPr>
          <w:rFonts w:ascii="Times New Roman" w:hAnsi="Times New Roman" w:cs="Times New Roman"/>
          <w:sz w:val="24"/>
          <w:szCs w:val="24"/>
        </w:rPr>
        <w:t xml:space="preserve"> обозначена</w:t>
      </w:r>
      <w:r w:rsidRPr="002A2D88">
        <w:rPr>
          <w:rFonts w:ascii="Times New Roman" w:hAnsi="Times New Roman" w:cs="Times New Roman"/>
          <w:sz w:val="24"/>
          <w:szCs w:val="24"/>
        </w:rPr>
        <w:t xml:space="preserve"> на карте.</w:t>
      </w:r>
    </w:p>
    <w:p w14:paraId="41F4BAFE" w14:textId="77777777" w:rsid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64B680FB" w14:textId="77777777"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Чад</w:t>
      </w:r>
    </w:p>
    <w:p w14:paraId="487F0DCD" w14:textId="77777777"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Эфиопия</w:t>
      </w:r>
    </w:p>
    <w:p w14:paraId="4D414B89" w14:textId="77777777"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Ангола</w:t>
      </w:r>
    </w:p>
    <w:p w14:paraId="5CFBAD58" w14:textId="77777777" w:rsidR="002A2D88" w:rsidRP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Кот-д'Ивуар</w:t>
      </w:r>
    </w:p>
    <w:p w14:paraId="3E35FC5C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381F24C6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1DD2811F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2FB036CA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1632A386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2FB811BD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438D5321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1FBB002B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640229AA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420559DD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62555DD5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7FFD9974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3EF4F89E" w14:textId="77777777" w:rsidR="002A2D88" w:rsidRPr="002A2D88" w:rsidRDefault="002A2D88" w:rsidP="002A2D8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lastRenderedPageBreak/>
        <w:t>14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Используя данные таблицы, приведённой ниже, сравните </w:t>
      </w:r>
      <w:proofErr w:type="spellStart"/>
      <w:r w:rsidRPr="002A2D88">
        <w:rPr>
          <w:rFonts w:ascii="Times New Roman" w:hAnsi="Times New Roman" w:cs="Times New Roman"/>
          <w:sz w:val="24"/>
          <w:szCs w:val="24"/>
        </w:rPr>
        <w:t>долюпромышленности</w:t>
      </w:r>
      <w:proofErr w:type="spellEnd"/>
      <w:r w:rsidRPr="002A2D88">
        <w:rPr>
          <w:rFonts w:ascii="Times New Roman" w:hAnsi="Times New Roman" w:cs="Times New Roman"/>
          <w:sz w:val="24"/>
          <w:szCs w:val="24"/>
        </w:rPr>
        <w:t xml:space="preserve"> в ВВП стран А и Б. Сделайте вывод о том, в какой из этих стран </w:t>
      </w:r>
      <w:r w:rsidR="00E06508">
        <w:rPr>
          <w:rFonts w:ascii="Times New Roman" w:hAnsi="Times New Roman" w:cs="Times New Roman"/>
          <w:sz w:val="24"/>
          <w:szCs w:val="24"/>
        </w:rPr>
        <w:t>сфера услуг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играет большую роль в экономике. Для обоснования своего ответа запишите необходимые числовые данные или вычисления.</w:t>
      </w:r>
    </w:p>
    <w:p w14:paraId="56F29A71" w14:textId="77777777" w:rsidR="002A2D88" w:rsidRPr="002A2D88" w:rsidRDefault="002A2D88" w:rsidP="002A2D88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 w:rsidRPr="002A2D88">
        <w:rPr>
          <w:rFonts w:ascii="Times New Roman" w:hAnsi="Times New Roman" w:cs="Times New Roman"/>
          <w:i/>
          <w:iCs/>
          <w:sz w:val="24"/>
          <w:szCs w:val="24"/>
        </w:rPr>
        <w:t>Социально-экономические показатели развития стран А и Б в 2010 г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8"/>
        <w:gridCol w:w="1922"/>
        <w:gridCol w:w="1526"/>
        <w:gridCol w:w="1167"/>
        <w:gridCol w:w="1456"/>
        <w:gridCol w:w="744"/>
        <w:gridCol w:w="1344"/>
      </w:tblGrid>
      <w:tr w:rsidR="002A2D88" w:rsidRPr="002A2D88" w14:paraId="5C671B51" w14:textId="77777777" w:rsidTr="002A2D88">
        <w:trPr>
          <w:trHeight w:val="33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1BC11C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CC23C5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4F2D0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6402E2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CF7278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Отраслевая</w:t>
            </w:r>
          </w:p>
        </w:tc>
      </w:tr>
      <w:tr w:rsidR="002A2D88" w:rsidRPr="002A2D88" w14:paraId="329E59BB" w14:textId="77777777" w:rsidTr="002A2D88">
        <w:trPr>
          <w:trHeight w:val="240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8FD554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F7EEB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8E2F1D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B2216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B883A0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структура ВВП,</w:t>
            </w:r>
          </w:p>
        </w:tc>
      </w:tr>
      <w:tr w:rsidR="002A2D88" w:rsidRPr="002A2D88" w14:paraId="292ED70C" w14:textId="77777777" w:rsidTr="002A2D88">
        <w:trPr>
          <w:trHeight w:val="302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E53525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34C0F5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DB3BDD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94645A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AAD15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</w:tr>
      <w:tr w:rsidR="002A2D88" w:rsidRPr="002A2D88" w14:paraId="5C99F11A" w14:textId="77777777" w:rsidTr="002A2D88">
        <w:trPr>
          <w:trHeight w:val="235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FCA7BA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BB3F2B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734218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BB54BC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ВВП,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AE64C0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5BD2EC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B771EB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88" w:rsidRPr="002A2D88" w14:paraId="74C6F217" w14:textId="77777777" w:rsidTr="002A2D88">
        <w:trPr>
          <w:trHeight w:val="961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35D25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9211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млн чел.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D76897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 %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43EA7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43F52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с/х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3AADFE8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Пром-ст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400AAE21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</w:p>
        </w:tc>
      </w:tr>
      <w:tr w:rsidR="002A2D88" w:rsidRPr="002A2D88" w14:paraId="287EF7F3" w14:textId="77777777" w:rsidTr="002A2D88">
        <w:trPr>
          <w:trHeight w:val="40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24ED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7A34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01A2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86D70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B33A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9A94C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0865A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2A2D88" w:rsidRPr="002A2D88" w14:paraId="3F6D486C" w14:textId="77777777" w:rsidTr="002A2D88">
        <w:trPr>
          <w:trHeight w:val="42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AE32B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9C3D0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9B836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CCB8E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9DB8D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8AFAE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858A3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726,0</w:t>
            </w:r>
          </w:p>
        </w:tc>
      </w:tr>
    </w:tbl>
    <w:p w14:paraId="5E801D97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73FC1932" w14:textId="77777777"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15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="00D80E33">
        <w:rPr>
          <w:rFonts w:ascii="Times New Roman" w:hAnsi="Times New Roman" w:cs="Times New Roman"/>
          <w:sz w:val="24"/>
          <w:szCs w:val="24"/>
        </w:rPr>
        <w:t>Перечислит</w:t>
      </w:r>
      <w:r w:rsidR="00BC51B7">
        <w:rPr>
          <w:rFonts w:ascii="Times New Roman" w:hAnsi="Times New Roman" w:cs="Times New Roman"/>
          <w:sz w:val="24"/>
          <w:szCs w:val="24"/>
        </w:rPr>
        <w:t>енаукоемкие</w:t>
      </w:r>
      <w:r w:rsidR="00D80E33">
        <w:rPr>
          <w:rFonts w:ascii="Times New Roman" w:hAnsi="Times New Roman" w:cs="Times New Roman"/>
          <w:sz w:val="24"/>
          <w:szCs w:val="24"/>
        </w:rPr>
        <w:t xml:space="preserve"> производства России, области, города на которых востребована профессия </w:t>
      </w:r>
      <w:r w:rsidR="00BC51B7">
        <w:rPr>
          <w:rFonts w:ascii="Times New Roman" w:hAnsi="Times New Roman" w:cs="Times New Roman"/>
          <w:sz w:val="24"/>
          <w:szCs w:val="24"/>
        </w:rPr>
        <w:t>учителя (преподавателя) черчения, художника</w:t>
      </w:r>
      <w:r w:rsidR="00141266">
        <w:rPr>
          <w:rFonts w:ascii="Times New Roman" w:hAnsi="Times New Roman" w:cs="Times New Roman"/>
          <w:sz w:val="24"/>
          <w:szCs w:val="24"/>
        </w:rPr>
        <w:t>.</w:t>
      </w:r>
    </w:p>
    <w:p w14:paraId="295F9039" w14:textId="77777777" w:rsidR="00FF35B0" w:rsidRDefault="00FF35B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22C9453" w14:textId="77777777" w:rsidR="00A553F8" w:rsidRDefault="00A553F8" w:rsidP="00A55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13432825" w14:textId="77777777" w:rsidR="00A553F8" w:rsidRPr="00142641" w:rsidRDefault="00A553F8" w:rsidP="00A55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267CDD0" w14:textId="77777777"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1-1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вопросы–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334F6B25" w14:textId="77777777"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11-15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вопрос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все правильные совпадения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подсчеты, выводы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- 2 балла, 1 неверное совпадение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1 ошибка в подсчетах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– 1 балл, большее количество несовпадений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отсутствие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08CE4855" w14:textId="77777777"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AE4773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14:paraId="6CB988D8" w14:textId="77777777"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"/>
        <w:gridCol w:w="1204"/>
        <w:gridCol w:w="1701"/>
        <w:gridCol w:w="1561"/>
        <w:gridCol w:w="1275"/>
        <w:gridCol w:w="3791"/>
      </w:tblGrid>
      <w:tr w:rsidR="00A553F8" w:rsidRPr="00F16044" w14:paraId="019E4021" w14:textId="77777777" w:rsidTr="001727A1">
        <w:trPr>
          <w:trHeight w:val="312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3A781" w14:textId="77777777" w:rsidR="00A553F8" w:rsidRPr="00F16044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DBC09" w14:textId="77777777"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5347" w14:textId="77777777"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E9280" w14:textId="77777777"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71752" w14:textId="77777777"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68CA4" w14:textId="77777777"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1-в, 2-г, 3-а</w:t>
            </w:r>
          </w:p>
        </w:tc>
      </w:tr>
      <w:tr w:rsidR="00A553F8" w:rsidRPr="00F16044" w14:paraId="7ADA2AD9" w14:textId="77777777" w:rsidTr="001727A1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EEF95" w14:textId="77777777" w:rsidR="00A553F8" w:rsidRPr="00F16044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9E671" w14:textId="77777777"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A750C" w14:textId="77777777"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9367C" w14:textId="77777777"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C06E4" w14:textId="77777777"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13C7C" w14:textId="77777777"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б, г, е</w:t>
            </w:r>
          </w:p>
        </w:tc>
      </w:tr>
      <w:tr w:rsidR="00AE4773" w:rsidRPr="00F16044" w14:paraId="7C2071C7" w14:textId="77777777" w:rsidTr="008E694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AC3D1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6DB81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FAEA5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BAE0F" w14:textId="77777777" w:rsidR="00AE4773" w:rsidRPr="00E97F31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713F2F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91975D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 – Кот-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Дивуар</w:t>
            </w:r>
            <w:proofErr w:type="spellEnd"/>
          </w:p>
          <w:p w14:paraId="5368817C" w14:textId="77777777" w:rsidR="00AE4773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– Ангола</w:t>
            </w:r>
          </w:p>
          <w:p w14:paraId="6B3C47F3" w14:textId="77777777" w:rsidR="00AE4773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– Чад</w:t>
            </w:r>
          </w:p>
          <w:p w14:paraId="02A12BF8" w14:textId="77777777" w:rsidR="00AE4773" w:rsidRPr="00B8127A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 - Эфиопия</w:t>
            </w:r>
          </w:p>
        </w:tc>
      </w:tr>
      <w:tr w:rsidR="00AE4773" w:rsidRPr="00F16044" w14:paraId="1C42ADA4" w14:textId="77777777" w:rsidTr="000B675D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9D157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0AC55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FF56C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70116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15C18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E6D9E9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773" w:rsidRPr="00F16044" w14:paraId="51755213" w14:textId="77777777" w:rsidTr="000B675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C38EE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0DFD3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76191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6CF32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77623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FBEB0D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773" w:rsidRPr="00F16044" w14:paraId="398C22D9" w14:textId="77777777" w:rsidTr="000B675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A8297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08C9D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F0787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08B20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63698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95B9C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53F8" w:rsidRPr="00F16044" w14:paraId="4E0ED5A5" w14:textId="77777777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1BAFE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F8C26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05A89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DED3E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5B8E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C567D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53F8" w:rsidRPr="00F16044" w14:paraId="04944917" w14:textId="77777777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70BC9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AE47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BE6A0" w14:textId="77777777" w:rsidR="00A553F8" w:rsidRDefault="00E0650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Сфера услуг</w:t>
            </w:r>
            <w:r w:rsidR="0015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стране Б преобладает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726</w:t>
            </w:r>
            <w:r w:rsidR="0015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226,7</w:t>
            </w:r>
            <w:r w:rsidR="0015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≈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3,2</w:t>
            </w:r>
            <w:r w:rsidR="00155A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раза</w:t>
            </w:r>
          </w:p>
          <w:p w14:paraId="78CB6256" w14:textId="77777777"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промышленности в экономике:</w:t>
            </w:r>
          </w:p>
          <w:p w14:paraId="2D8871C2" w14:textId="77777777"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А: (</w:t>
            </w:r>
            <w:r w:rsidR="00E065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226,7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436)х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100=</w:t>
            </w:r>
            <w:r w:rsidR="00E065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  <w:p w14:paraId="6680E455" w14:textId="77777777"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Б: (</w:t>
            </w:r>
            <w:r w:rsidR="00E065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968)х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100=</w:t>
            </w:r>
            <w:r w:rsidR="00E065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  <w:p w14:paraId="79C48E4E" w14:textId="77777777" w:rsidR="00155A3A" w:rsidRPr="003114AB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Вывод: в стране </w:t>
            </w:r>
            <w:proofErr w:type="spellStart"/>
            <w:r w:rsidR="00E065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Бсфера</w:t>
            </w:r>
            <w:proofErr w:type="spellEnd"/>
            <w:r w:rsidR="00E065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услуг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играет большую роль в экономике</w:t>
            </w:r>
          </w:p>
        </w:tc>
      </w:tr>
      <w:tr w:rsidR="00A553F8" w:rsidRPr="00F16044" w14:paraId="3E557D15" w14:textId="77777777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4A97B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155A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6C161" w14:textId="77777777" w:rsidR="00A553F8" w:rsidRDefault="00155A3A" w:rsidP="00155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Обучающиеся перечисляют несколько предприятий и приводят примеры продукции</w:t>
            </w:r>
          </w:p>
        </w:tc>
      </w:tr>
    </w:tbl>
    <w:p w14:paraId="70AC561C" w14:textId="77777777" w:rsidR="00A553F8" w:rsidRDefault="00A553F8" w:rsidP="00A553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1E7054F4" w14:textId="77777777" w:rsidR="00A553F8" w:rsidRDefault="00A553F8" w:rsidP="00A553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A553F8" w:rsidRPr="00142641" w14:paraId="1C762D28" w14:textId="77777777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D3F4" w14:textId="77777777" w:rsidR="00A553F8" w:rsidRPr="00EF18B7" w:rsidRDefault="00A553F8" w:rsidP="001727A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2423" w14:textId="77777777" w:rsidR="00A553F8" w:rsidRPr="00EF18B7" w:rsidRDefault="00A553F8" w:rsidP="001727A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A553F8" w:rsidRPr="00142641" w14:paraId="32B78C12" w14:textId="77777777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1438" w14:textId="77777777"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AE477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AD7D" w14:textId="77777777"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A553F8" w:rsidRPr="00142641" w14:paraId="2149138E" w14:textId="77777777" w:rsidTr="001727A1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6B73" w14:textId="77777777" w:rsidR="00A553F8" w:rsidRPr="00142641" w:rsidRDefault="00AE4773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FD9D" w14:textId="77777777"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A553F8" w:rsidRPr="00142641" w14:paraId="4AD389F8" w14:textId="77777777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E5D0" w14:textId="77777777"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AE477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0B05" w14:textId="77777777"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A553F8" w:rsidRPr="00142641" w14:paraId="479D0F24" w14:textId="77777777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D00D" w14:textId="77777777" w:rsidR="00A553F8" w:rsidRPr="00142641" w:rsidRDefault="00AE4773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A553F8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5E37" w14:textId="77777777"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bookmarkEnd w:id="5"/>
    <w:p w14:paraId="6F5AA387" w14:textId="77777777"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Проверочная работа №3</w:t>
      </w:r>
    </w:p>
    <w:p w14:paraId="03406EE1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9EA5287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0D6CE602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25C0807E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650E2A3A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Глобальные проблемы </w:t>
      </w:r>
      <w:proofErr w:type="spellStart"/>
      <w:proofErr w:type="gramStart"/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человечества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</w:t>
      </w:r>
      <w:proofErr w:type="spellEnd"/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6B76E5B5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4B574D82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Глобальные проблемы человечества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курса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14:paraId="6F455EB2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534ED723" w14:textId="77777777"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0 заданий с выбором одного правильного ответа из четырех предложенных;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3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одно задание 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одно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со свободным ответом. На выполнение работы отводится 45 мин. Для выполнения заданий требуется</w:t>
      </w:r>
      <w:r w:rsidR="001959E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12A038F4" w14:textId="77777777"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27B596F3" w14:textId="77777777"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356C5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7C6CA57E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C6173">
        <w:rPr>
          <w:rFonts w:ascii="Times New Roman" w:hAnsi="Times New Roman" w:cs="Times New Roman"/>
          <w:sz w:val="24"/>
          <w:szCs w:val="24"/>
        </w:rPr>
        <w:t xml:space="preserve"> К наиболее острой проблеме человечества относят:</w:t>
      </w:r>
    </w:p>
    <w:p w14:paraId="6F15BBF8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экологическую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продовольственную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Демографическую</w:t>
      </w:r>
    </w:p>
    <w:p w14:paraId="2FD91A32" w14:textId="77777777"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36CEC8CE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Ухудшение качества окружающей среды отрицательно сказывается на:</w:t>
      </w:r>
    </w:p>
    <w:p w14:paraId="35FA5C1B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качестве </w:t>
      </w:r>
      <w:r w:rsidR="009C6173" w:rsidRPr="009C6173">
        <w:rPr>
          <w:rFonts w:ascii="Times New Roman" w:hAnsi="Times New Roman" w:cs="Times New Roman"/>
          <w:sz w:val="24"/>
          <w:szCs w:val="24"/>
        </w:rPr>
        <w:t>народонаселения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качестве жизни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состояния здоровья</w:t>
      </w:r>
    </w:p>
    <w:p w14:paraId="60AC4668" w14:textId="77777777"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4C15F260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 w:rsidRPr="009C617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C6173">
        <w:rPr>
          <w:rFonts w:ascii="Times New Roman" w:hAnsi="Times New Roman" w:cs="Times New Roman"/>
          <w:sz w:val="24"/>
          <w:szCs w:val="24"/>
        </w:rPr>
        <w:t>,Разрушение</w:t>
      </w:r>
      <w:proofErr w:type="gramEnd"/>
      <w:r w:rsidRPr="009C6173">
        <w:rPr>
          <w:rFonts w:ascii="Times New Roman" w:hAnsi="Times New Roman" w:cs="Times New Roman"/>
          <w:sz w:val="24"/>
          <w:szCs w:val="24"/>
        </w:rPr>
        <w:t xml:space="preserve"> озонового экрана может повлечь:</w:t>
      </w:r>
    </w:p>
    <w:p w14:paraId="01002A9D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развитие раковых заболеваний</w:t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климатические изменения</w:t>
      </w:r>
    </w:p>
    <w:p w14:paraId="7E6F856D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в.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 перестройку генофонда живых организмов</w:t>
      </w:r>
    </w:p>
    <w:p w14:paraId="175E8FE0" w14:textId="77777777"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21C24B56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Первая конференция ООН по народонаселению состоялась в 1954 г. в:</w:t>
      </w:r>
    </w:p>
    <w:p w14:paraId="35D0D63E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Каире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Риме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Мехико</w:t>
      </w:r>
    </w:p>
    <w:p w14:paraId="27B7E49D" w14:textId="77777777"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54CA1794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Прогноз демографов гласит, что к 20</w:t>
      </w:r>
      <w:r w:rsidR="009C6173">
        <w:rPr>
          <w:rFonts w:ascii="Times New Roman" w:hAnsi="Times New Roman" w:cs="Times New Roman"/>
          <w:sz w:val="24"/>
          <w:szCs w:val="24"/>
        </w:rPr>
        <w:t>3</w:t>
      </w:r>
      <w:r w:rsidRPr="009C6173">
        <w:rPr>
          <w:rFonts w:ascii="Times New Roman" w:hAnsi="Times New Roman" w:cs="Times New Roman"/>
          <w:sz w:val="24"/>
          <w:szCs w:val="24"/>
        </w:rPr>
        <w:t>0 году численность населения составит:</w:t>
      </w:r>
    </w:p>
    <w:p w14:paraId="67F7599C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6,5 млрд.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E523F0">
        <w:rPr>
          <w:rFonts w:ascii="Times New Roman" w:hAnsi="Times New Roman" w:cs="Times New Roman"/>
          <w:sz w:val="24"/>
          <w:szCs w:val="24"/>
        </w:rPr>
        <w:t xml:space="preserve">б) </w:t>
      </w:r>
      <w:r w:rsidRPr="009C6173">
        <w:rPr>
          <w:rFonts w:ascii="Times New Roman" w:hAnsi="Times New Roman" w:cs="Times New Roman"/>
          <w:sz w:val="24"/>
          <w:szCs w:val="24"/>
        </w:rPr>
        <w:t>6.7,2 млрд.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</w:t>
      </w:r>
      <w:r w:rsidR="009C6173">
        <w:rPr>
          <w:rFonts w:ascii="Times New Roman" w:hAnsi="Times New Roman" w:cs="Times New Roman"/>
          <w:sz w:val="24"/>
          <w:szCs w:val="24"/>
        </w:rPr>
        <w:t>8,6</w:t>
      </w:r>
      <w:r w:rsidRPr="009C6173">
        <w:rPr>
          <w:rFonts w:ascii="Times New Roman" w:hAnsi="Times New Roman" w:cs="Times New Roman"/>
          <w:sz w:val="24"/>
          <w:szCs w:val="24"/>
        </w:rPr>
        <w:t xml:space="preserve"> млрд.</w:t>
      </w:r>
    </w:p>
    <w:p w14:paraId="1735B581" w14:textId="77777777"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0280C4B3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C6173">
        <w:rPr>
          <w:rFonts w:ascii="Times New Roman" w:hAnsi="Times New Roman" w:cs="Times New Roman"/>
          <w:sz w:val="24"/>
          <w:szCs w:val="24"/>
        </w:rPr>
        <w:t xml:space="preserve"> Понятие «морское хозяйство» включает в себя:</w:t>
      </w:r>
    </w:p>
    <w:p w14:paraId="2106A84C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9C617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C6173">
        <w:rPr>
          <w:rFonts w:ascii="Times New Roman" w:hAnsi="Times New Roman" w:cs="Times New Roman"/>
          <w:sz w:val="24"/>
          <w:szCs w:val="24"/>
        </w:rPr>
        <w:t xml:space="preserve"> добывающую, энергетическую промышленность;</w:t>
      </w:r>
    </w:p>
    <w:p w14:paraId="177337F7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 транспорт, торговлю, туризм;</w:t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в.</w:t>
      </w:r>
      <w:r w:rsidR="00E523F0">
        <w:rPr>
          <w:rFonts w:ascii="Times New Roman" w:hAnsi="Times New Roman" w:cs="Times New Roman"/>
          <w:sz w:val="24"/>
          <w:szCs w:val="24"/>
        </w:rPr>
        <w:t>) все вышеперечисленное</w:t>
      </w:r>
    </w:p>
    <w:p w14:paraId="3A36CCBB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6358FF24" w14:textId="77777777"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1959ED" w:rsidRPr="009C6173">
        <w:rPr>
          <w:rFonts w:ascii="Times New Roman" w:hAnsi="Times New Roman" w:cs="Times New Roman"/>
          <w:sz w:val="24"/>
          <w:szCs w:val="24"/>
        </w:rPr>
        <w:t xml:space="preserve">Устойчивое развитие </w:t>
      </w:r>
      <w:proofErr w:type="gramStart"/>
      <w:r w:rsidR="001959ED" w:rsidRPr="009C6173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="001959ED" w:rsidRPr="009C6173">
        <w:rPr>
          <w:rFonts w:ascii="Times New Roman" w:hAnsi="Times New Roman" w:cs="Times New Roman"/>
          <w:sz w:val="24"/>
          <w:szCs w:val="24"/>
        </w:rPr>
        <w:t>:</w:t>
      </w:r>
    </w:p>
    <w:p w14:paraId="684106C8" w14:textId="77777777"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процесс развития общества и природы, обеспечивающий </w:t>
      </w:r>
      <w:proofErr w:type="spellStart"/>
      <w:r w:rsidRPr="009C6173">
        <w:rPr>
          <w:rFonts w:ascii="Times New Roman" w:hAnsi="Times New Roman" w:cs="Times New Roman"/>
          <w:sz w:val="24"/>
          <w:szCs w:val="24"/>
        </w:rPr>
        <w:t>благоприятныеусловия</w:t>
      </w:r>
      <w:proofErr w:type="spellEnd"/>
      <w:r w:rsidRPr="009C6173">
        <w:rPr>
          <w:rFonts w:ascii="Times New Roman" w:hAnsi="Times New Roman" w:cs="Times New Roman"/>
          <w:sz w:val="24"/>
          <w:szCs w:val="24"/>
        </w:rPr>
        <w:t xml:space="preserve"> для сокращения природы, жизни людей, имея ввиду </w:t>
      </w:r>
      <w:proofErr w:type="spellStart"/>
      <w:r w:rsidRPr="009C6173">
        <w:rPr>
          <w:rFonts w:ascii="Times New Roman" w:hAnsi="Times New Roman" w:cs="Times New Roman"/>
          <w:sz w:val="24"/>
          <w:szCs w:val="24"/>
        </w:rPr>
        <w:t>будущиепоколения</w:t>
      </w:r>
      <w:proofErr w:type="spellEnd"/>
      <w:r w:rsidRPr="009C6173">
        <w:rPr>
          <w:rFonts w:ascii="Times New Roman" w:hAnsi="Times New Roman" w:cs="Times New Roman"/>
          <w:sz w:val="24"/>
          <w:szCs w:val="24"/>
        </w:rPr>
        <w:t>;</w:t>
      </w:r>
    </w:p>
    <w:p w14:paraId="21AE066B" w14:textId="77777777"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процесс развития общества и природы, обеспечивающий </w:t>
      </w:r>
      <w:proofErr w:type="spellStart"/>
      <w:r w:rsidRPr="009C6173">
        <w:rPr>
          <w:rFonts w:ascii="Times New Roman" w:hAnsi="Times New Roman" w:cs="Times New Roman"/>
          <w:sz w:val="24"/>
          <w:szCs w:val="24"/>
        </w:rPr>
        <w:t>благоприятныеусловия</w:t>
      </w:r>
      <w:proofErr w:type="spellEnd"/>
      <w:r w:rsidRPr="009C6173">
        <w:rPr>
          <w:rFonts w:ascii="Times New Roman" w:hAnsi="Times New Roman" w:cs="Times New Roman"/>
          <w:sz w:val="24"/>
          <w:szCs w:val="24"/>
        </w:rPr>
        <w:t xml:space="preserve"> для сокращения природы, жизни людей, имея ввиду нынешнее </w:t>
      </w:r>
      <w:proofErr w:type="spellStart"/>
      <w:r w:rsidRPr="009C6173">
        <w:rPr>
          <w:rFonts w:ascii="Times New Roman" w:hAnsi="Times New Roman" w:cs="Times New Roman"/>
          <w:sz w:val="24"/>
          <w:szCs w:val="24"/>
        </w:rPr>
        <w:t>ибудущее</w:t>
      </w:r>
      <w:proofErr w:type="spellEnd"/>
      <w:r w:rsidRPr="009C6173">
        <w:rPr>
          <w:rFonts w:ascii="Times New Roman" w:hAnsi="Times New Roman" w:cs="Times New Roman"/>
          <w:sz w:val="24"/>
          <w:szCs w:val="24"/>
        </w:rPr>
        <w:t xml:space="preserve"> поколения;</w:t>
      </w:r>
    </w:p>
    <w:p w14:paraId="2C38EF98" w14:textId="77777777"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процесс развития общества и природы, обеспечивающий </w:t>
      </w:r>
      <w:proofErr w:type="spellStart"/>
      <w:r w:rsidRPr="009C6173">
        <w:rPr>
          <w:rFonts w:ascii="Times New Roman" w:hAnsi="Times New Roman" w:cs="Times New Roman"/>
          <w:sz w:val="24"/>
          <w:szCs w:val="24"/>
        </w:rPr>
        <w:t>благоприятныеусловия</w:t>
      </w:r>
      <w:proofErr w:type="spellEnd"/>
      <w:r w:rsidRPr="009C6173">
        <w:rPr>
          <w:rFonts w:ascii="Times New Roman" w:hAnsi="Times New Roman" w:cs="Times New Roman"/>
          <w:sz w:val="24"/>
          <w:szCs w:val="24"/>
        </w:rPr>
        <w:t xml:space="preserve"> для сокращения природы, жизни людей, имея ввиду </w:t>
      </w:r>
      <w:proofErr w:type="spellStart"/>
      <w:r w:rsidRPr="009C6173">
        <w:rPr>
          <w:rFonts w:ascii="Times New Roman" w:hAnsi="Times New Roman" w:cs="Times New Roman"/>
          <w:sz w:val="24"/>
          <w:szCs w:val="24"/>
        </w:rPr>
        <w:t>толькосовременное</w:t>
      </w:r>
      <w:proofErr w:type="spellEnd"/>
      <w:r w:rsidRPr="009C6173">
        <w:rPr>
          <w:rFonts w:ascii="Times New Roman" w:hAnsi="Times New Roman" w:cs="Times New Roman"/>
          <w:sz w:val="24"/>
          <w:szCs w:val="24"/>
        </w:rPr>
        <w:t xml:space="preserve"> общество</w:t>
      </w:r>
    </w:p>
    <w:p w14:paraId="1F4C60F4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03619" w14:textId="77777777"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1959ED" w:rsidRPr="009C6173">
        <w:rPr>
          <w:rFonts w:ascii="Times New Roman" w:hAnsi="Times New Roman" w:cs="Times New Roman"/>
          <w:sz w:val="24"/>
          <w:szCs w:val="24"/>
        </w:rPr>
        <w:t>Прежде всего глобальные проблемы связаны с решением:</w:t>
      </w:r>
    </w:p>
    <w:p w14:paraId="64984588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социальных проблем</w:t>
      </w:r>
      <w:r w:rsidR="00E523F0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экономических и </w:t>
      </w:r>
      <w:proofErr w:type="spellStart"/>
      <w:r w:rsidRPr="009C6173">
        <w:rPr>
          <w:rFonts w:ascii="Times New Roman" w:hAnsi="Times New Roman" w:cs="Times New Roman"/>
          <w:sz w:val="24"/>
          <w:szCs w:val="24"/>
        </w:rPr>
        <w:t>техническихв</w:t>
      </w:r>
      <w:proofErr w:type="spellEnd"/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социальных и технических</w:t>
      </w:r>
    </w:p>
    <w:p w14:paraId="40B05430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479A90DA" w14:textId="77777777"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1959ED" w:rsidRPr="009C6173">
        <w:rPr>
          <w:rFonts w:ascii="Times New Roman" w:hAnsi="Times New Roman" w:cs="Times New Roman"/>
          <w:sz w:val="24"/>
          <w:szCs w:val="24"/>
        </w:rPr>
        <w:t xml:space="preserve">Карты экологической обстановки </w:t>
      </w:r>
      <w:proofErr w:type="gramStart"/>
      <w:r w:rsidR="001959ED" w:rsidRPr="009C6173">
        <w:rPr>
          <w:rFonts w:ascii="Times New Roman" w:hAnsi="Times New Roman" w:cs="Times New Roman"/>
          <w:sz w:val="24"/>
          <w:szCs w:val="24"/>
        </w:rPr>
        <w:t>-это</w:t>
      </w:r>
      <w:proofErr w:type="gramEnd"/>
      <w:r w:rsidR="001959ED" w:rsidRPr="009C6173">
        <w:rPr>
          <w:rFonts w:ascii="Times New Roman" w:hAnsi="Times New Roman" w:cs="Times New Roman"/>
          <w:sz w:val="24"/>
          <w:szCs w:val="24"/>
        </w:rPr>
        <w:t>:</w:t>
      </w:r>
    </w:p>
    <w:p w14:paraId="0FB3C5C1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карты, показывающие состояние природной среды по </w:t>
      </w:r>
      <w:proofErr w:type="spellStart"/>
      <w:r w:rsidRPr="009C6173">
        <w:rPr>
          <w:rFonts w:ascii="Times New Roman" w:hAnsi="Times New Roman" w:cs="Times New Roman"/>
          <w:sz w:val="24"/>
          <w:szCs w:val="24"/>
        </w:rPr>
        <w:t>еёотдельным</w:t>
      </w:r>
      <w:proofErr w:type="spellEnd"/>
      <w:r w:rsidRPr="009C6173">
        <w:rPr>
          <w:rFonts w:ascii="Times New Roman" w:hAnsi="Times New Roman" w:cs="Times New Roman"/>
          <w:sz w:val="24"/>
          <w:szCs w:val="24"/>
        </w:rPr>
        <w:t xml:space="preserve"> компонентам и в целом;</w:t>
      </w:r>
    </w:p>
    <w:p w14:paraId="7EB62652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природной среды очаговых загрязнений;</w:t>
      </w:r>
    </w:p>
    <w:p w14:paraId="2CE9143F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здоровья людей</w:t>
      </w:r>
      <w:r w:rsidRPr="009C6173">
        <w:rPr>
          <w:rFonts w:ascii="Times New Roman" w:hAnsi="Times New Roman" w:cs="Times New Roman"/>
          <w:sz w:val="24"/>
          <w:szCs w:val="24"/>
        </w:rPr>
        <w:cr/>
      </w:r>
    </w:p>
    <w:p w14:paraId="04BA837E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523F0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 </w:t>
      </w:r>
      <w:r w:rsidRPr="009C6173">
        <w:rPr>
          <w:rFonts w:ascii="Times New Roman" w:hAnsi="Times New Roman" w:cs="Times New Roman"/>
          <w:i/>
          <w:iCs/>
          <w:sz w:val="24"/>
          <w:szCs w:val="24"/>
        </w:rPr>
        <w:t>Укажите в приведенном списке те позиции, которые можно рассматривать в рамках глобальной проблемы разрыва между развивающимися и развитыми странами (проблема «Севера» и «Юга»).</w:t>
      </w:r>
    </w:p>
    <w:p w14:paraId="02531AA5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>)колоссальном</w:t>
      </w:r>
      <w:proofErr w:type="gramEnd"/>
      <w:r w:rsidR="009C6173" w:rsidRPr="009C6173">
        <w:rPr>
          <w:rFonts w:ascii="Times New Roman" w:hAnsi="Times New Roman" w:cs="Times New Roman"/>
          <w:sz w:val="24"/>
          <w:szCs w:val="24"/>
        </w:rPr>
        <w:t xml:space="preserve"> разрыве в уровне развития стран развитых и развивающихся, (или: рост задолженности стран «третьего мир» Западу); </w:t>
      </w:r>
    </w:p>
    <w:p w14:paraId="4931E350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уничтожение лесов Африки и Амазонии; </w:t>
      </w:r>
    </w:p>
    <w:p w14:paraId="19EA56D3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сокращение запасов нефти и газа в развивающихся странах; </w:t>
      </w:r>
    </w:p>
    <w:p w14:paraId="4E119034" w14:textId="77777777"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создание большого числа вредных производств развитыми странами.</w:t>
      </w:r>
    </w:p>
    <w:p w14:paraId="12D5F389" w14:textId="77777777"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34EC7DAD" w14:textId="77777777" w:rsidR="00E523F0" w:rsidRDefault="00E523F0" w:rsidP="009C6173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экологическим проблемам относится: </w:t>
      </w:r>
    </w:p>
    <w:p w14:paraId="6F9E2472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угроза ядерной войны и опасность распространения ядерного оружия; </w:t>
      </w:r>
    </w:p>
    <w:p w14:paraId="20E91803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ухудшение здоровья людей и его охрана; </w:t>
      </w:r>
    </w:p>
    <w:p w14:paraId="294AE277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борьба с международным терроризмом; </w:t>
      </w:r>
    </w:p>
    <w:p w14:paraId="38DEABA0" w14:textId="77777777"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сокращение разнообразия биологических видов и исчезновение многих видов животных и растений.</w:t>
      </w:r>
    </w:p>
    <w:p w14:paraId="516ADC09" w14:textId="77777777"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0B8826FB" w14:textId="77777777" w:rsidR="00E523F0" w:rsidRDefault="00E523F0" w:rsidP="009C6173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демографическим проблемам человечества относится: </w:t>
      </w:r>
    </w:p>
    <w:p w14:paraId="014C1945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рост числа неграмотных в мире; </w:t>
      </w:r>
    </w:p>
    <w:p w14:paraId="5F721460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увеличение числа безработных в странах Запада; </w:t>
      </w:r>
    </w:p>
    <w:p w14:paraId="36849C71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усиление влияния СМИ на общественное мнение; </w:t>
      </w:r>
    </w:p>
    <w:p w14:paraId="187259C5" w14:textId="77777777"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увеличение доли пожилых людей в структуре населения (старение населения планеты).</w:t>
      </w:r>
    </w:p>
    <w:p w14:paraId="75EA8F50" w14:textId="77777777"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4288EB78" w14:textId="77777777"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проблемам современности относится:</w:t>
      </w:r>
    </w:p>
    <w:p w14:paraId="19BE3ABB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энергетическая проблема; </w:t>
      </w:r>
    </w:p>
    <w:p w14:paraId="31DFCD22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освоения недр в странах Востока и Латинской Америки; </w:t>
      </w:r>
    </w:p>
    <w:p w14:paraId="71CD69D7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взаимодействия России и Запада; </w:t>
      </w:r>
    </w:p>
    <w:p w14:paraId="70624ACC" w14:textId="77777777"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крайняя бедность некоторых регионов планеты.</w:t>
      </w:r>
    </w:p>
    <w:p w14:paraId="05DC7152" w14:textId="77777777"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74F3F7FB" w14:textId="77777777"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демографическим проблемам относится:</w:t>
      </w:r>
    </w:p>
    <w:p w14:paraId="4E7D43EE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неравный доступ к ограниченным природным ресурсам; </w:t>
      </w:r>
    </w:p>
    <w:p w14:paraId="36A3E318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загрязнение природной среды отходами деятельности человека; </w:t>
      </w:r>
    </w:p>
    <w:p w14:paraId="484BDD32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крайняя перенаселенность стран «третьего мира» (ряда регионов планеты); </w:t>
      </w:r>
    </w:p>
    <w:p w14:paraId="217199F6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сокращение биологического разнообразия.</w:t>
      </w:r>
    </w:p>
    <w:p w14:paraId="1E2C4132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22CDD1F0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экологическим проблемам относится:</w:t>
      </w:r>
    </w:p>
    <w:p w14:paraId="4CFBB58F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угроза глобального терроризма; </w:t>
      </w:r>
    </w:p>
    <w:p w14:paraId="6F7112D3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уменьшение площади пресных водоемов на планете; </w:t>
      </w:r>
    </w:p>
    <w:p w14:paraId="5FEC2DB9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крайней бедности в некоторых регионах планеты; </w:t>
      </w:r>
    </w:p>
    <w:p w14:paraId="02A302D4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угроза войны с применением ядерного оружия (проблема войны и мира).</w:t>
      </w:r>
    </w:p>
    <w:p w14:paraId="42B032B7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7C967D0E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Глобальная проблема ресурсов (сырьевая проблема) состоит в:</w:t>
      </w:r>
    </w:p>
    <w:p w14:paraId="34488C7B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нехватке сырья в развивающихся странах (или: неодинаковое наличие природных ресурсов в регионах планеты; или: истощение ресурсов); </w:t>
      </w:r>
    </w:p>
    <w:p w14:paraId="5E42110A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нерегулируемости международных цен на сырье; </w:t>
      </w:r>
    </w:p>
    <w:p w14:paraId="27949BFA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создании транснациональных корпораций по добыче сырья; </w:t>
      </w:r>
    </w:p>
    <w:p w14:paraId="0B309C84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диспропорции между ростом потребления и возможностями производства.</w:t>
      </w:r>
    </w:p>
    <w:p w14:paraId="62F12D7F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17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 современном мире к глобальным, можно отнести проблему:</w:t>
      </w:r>
    </w:p>
    <w:p w14:paraId="596B4E28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создание общеевропейского парламента;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развитие мировой торговли; </w:t>
      </w:r>
    </w:p>
    <w:p w14:paraId="04A23964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религиозных конфликтов;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сырьевую.</w:t>
      </w:r>
    </w:p>
    <w:p w14:paraId="5E80512C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7BB6E663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Какой из признаков характеризует демографические проблемы стран «третьего мира»?</w:t>
      </w:r>
    </w:p>
    <w:p w14:paraId="32B16943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детская смертность;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продолжительность жизни; </w:t>
      </w:r>
    </w:p>
    <w:p w14:paraId="5B200E93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низкая рождаемость;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распад семейных ценностей.</w:t>
      </w:r>
    </w:p>
    <w:p w14:paraId="77DBF211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4BE2801E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70DD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9C6173">
        <w:rPr>
          <w:rFonts w:ascii="Times New Roman" w:hAnsi="Times New Roman" w:cs="Times New Roman"/>
          <w:i/>
          <w:iCs/>
          <w:sz w:val="24"/>
          <w:szCs w:val="24"/>
        </w:rPr>
        <w:t>Какой признак характеризует демографические процессы в современных западных обществах?</w:t>
      </w:r>
    </w:p>
    <w:p w14:paraId="4B59E82C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детская смертность;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продолжительность жизни; </w:t>
      </w:r>
    </w:p>
    <w:p w14:paraId="532CC1B1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рождаемость;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6173" w:rsidRPr="009C6173">
        <w:rPr>
          <w:rFonts w:ascii="Times New Roman" w:hAnsi="Times New Roman" w:cs="Times New Roman"/>
          <w:sz w:val="24"/>
          <w:szCs w:val="24"/>
        </w:rPr>
        <w:t>4) низкое качество жизни.</w:t>
      </w:r>
    </w:p>
    <w:p w14:paraId="770F77BE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2771A910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Глобальные проблемы современности характеризует признак:</w:t>
      </w:r>
    </w:p>
    <w:p w14:paraId="4E6F9A29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охватывают отдельные регионы мира; </w:t>
      </w:r>
    </w:p>
    <w:p w14:paraId="2A79FE72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возникают из-за усиления антропогенной нагрузки на природу; </w:t>
      </w:r>
    </w:p>
    <w:p w14:paraId="2523364E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возникают из-за повышения эффективности образования; </w:t>
      </w:r>
    </w:p>
    <w:p w14:paraId="52E70E79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приводят к стиранию всех различий между нациями.</w:t>
      </w:r>
    </w:p>
    <w:p w14:paraId="05232462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303770B6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14:paraId="59EBB6EE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Все глобальные проблемы тесно взаимосвязаны.</w:t>
      </w:r>
    </w:p>
    <w:p w14:paraId="42D5A6DF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Экономическая и политическая глобализация является одной из характеристик современного мира.</w:t>
      </w:r>
    </w:p>
    <w:p w14:paraId="196F8DC2" w14:textId="77777777" w:rsid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</w:t>
      </w:r>
      <w:proofErr w:type="gramStart"/>
      <w:r w:rsidR="009C6173" w:rsidRPr="009C6173">
        <w:rPr>
          <w:rFonts w:ascii="Times New Roman" w:hAnsi="Times New Roman" w:cs="Times New Roman"/>
          <w:sz w:val="24"/>
          <w:szCs w:val="24"/>
        </w:rPr>
        <w:t>Б;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14:paraId="679E0FA9" w14:textId="77777777" w:rsidR="00470DDE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35CBAB79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14:paraId="617E1C11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Сегодня существует угроза выживания человечества как биологического вида.</w:t>
      </w:r>
    </w:p>
    <w:p w14:paraId="3E07B395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В целях выживания человечество должно ограничить рост потребления.</w:t>
      </w:r>
    </w:p>
    <w:p w14:paraId="48813B30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14:paraId="20C87509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453E9085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14:paraId="0C3B0547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Глобальные проблемы порождены деятельностью одной страны или группы стран.</w:t>
      </w:r>
    </w:p>
    <w:p w14:paraId="4F4628CB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Глобальные проблемы угрожают существованию всего человечества, основам жизни на Земле.</w:t>
      </w:r>
    </w:p>
    <w:p w14:paraId="5197CFD5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14:paraId="480D0149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35F71E5E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причинах возникновения глобальных проблем современности?</w:t>
      </w:r>
    </w:p>
    <w:p w14:paraId="6454D59C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Причина возникновения и углубления глобальных проблем заключается в колоссальном развитии производительных сил общества, в результате которого техногенная нагрузка на Землю резко возросла.</w:t>
      </w:r>
    </w:p>
    <w:p w14:paraId="2593BD3B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Причина возникновения глобальных проблем состоит в том, что человек оказался недостаточно разумен, чтобы вовремя предусмотреть пагубные последствия технического влияния.</w:t>
      </w:r>
    </w:p>
    <w:p w14:paraId="2FCF4811" w14:textId="77777777" w:rsidR="009C6173" w:rsidRPr="00E523F0" w:rsidRDefault="00470DDE" w:rsidP="00E523F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E523F0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E523F0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E523F0">
        <w:rPr>
          <w:rFonts w:ascii="Times New Roman" w:hAnsi="Times New Roman" w:cs="Times New Roman"/>
          <w:sz w:val="24"/>
          <w:szCs w:val="24"/>
        </w:rPr>
        <w:t xml:space="preserve">) верны оба </w:t>
      </w:r>
      <w:proofErr w:type="spellStart"/>
      <w:proofErr w:type="gramStart"/>
      <w:r w:rsidR="009C6173" w:rsidRPr="00E523F0">
        <w:rPr>
          <w:rFonts w:ascii="Times New Roman" w:hAnsi="Times New Roman" w:cs="Times New Roman"/>
          <w:sz w:val="24"/>
          <w:szCs w:val="24"/>
        </w:rPr>
        <w:t>суждения;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="009C6173" w:rsidRPr="00E523F0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14:paraId="3E0C8087" w14:textId="77777777" w:rsidR="00470DDE" w:rsidRDefault="00470DDE" w:rsidP="00E523F0">
      <w:pPr>
        <w:pStyle w:val="a9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00AB9868" w14:textId="77777777" w:rsidR="00E523F0" w:rsidRPr="00E523F0" w:rsidRDefault="00470DDE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25. </w:t>
      </w:r>
      <w:r w:rsidR="00E523F0" w:rsidRPr="00E523F0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Верны ли следующие суждения?</w:t>
      </w:r>
    </w:p>
    <w:p w14:paraId="52028DB2" w14:textId="77777777" w:rsidR="00E523F0" w:rsidRPr="00E523F0" w:rsidRDefault="00E523F0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E523F0">
        <w:rPr>
          <w:rFonts w:ascii="Times New Roman" w:hAnsi="Times New Roman" w:cs="Times New Roman"/>
          <w:color w:val="000000"/>
          <w:sz w:val="24"/>
          <w:szCs w:val="24"/>
        </w:rPr>
        <w:t>А. Глобальными называют те современные проблемы, которые представляют угрозу всему человечеству.</w:t>
      </w:r>
    </w:p>
    <w:p w14:paraId="4702BD2E" w14:textId="77777777" w:rsidR="00E523F0" w:rsidRPr="00E523F0" w:rsidRDefault="00E523F0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E523F0">
        <w:rPr>
          <w:rFonts w:ascii="Times New Roman" w:hAnsi="Times New Roman" w:cs="Times New Roman"/>
          <w:color w:val="000000"/>
          <w:sz w:val="24"/>
          <w:szCs w:val="24"/>
        </w:rPr>
        <w:t>Б. Глобальными называют те современные проблемы, которые могут быть преодолены лишь совместными усилиями всех государств и народов.</w:t>
      </w:r>
    </w:p>
    <w:p w14:paraId="4F207902" w14:textId="77777777" w:rsidR="00E523F0" w:rsidRPr="00E523F0" w:rsidRDefault="00470DDE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 xml:space="preserve">) верно только </w:t>
      </w:r>
      <w:proofErr w:type="spellStart"/>
      <w:proofErr w:type="gramStart"/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spellEnd"/>
      <w:proofErr w:type="gramEnd"/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>) оба суждения неверны.</w:t>
      </w:r>
    </w:p>
    <w:p w14:paraId="2BCF1FC3" w14:textId="77777777" w:rsidR="00296900" w:rsidRDefault="00296900" w:rsidP="00470DDE">
      <w:pPr>
        <w:pStyle w:val="aa"/>
        <w:shd w:val="clear" w:color="auto" w:fill="FFFFFF"/>
        <w:spacing w:before="0" w:beforeAutospacing="0" w:after="150" w:afterAutospacing="0"/>
        <w:jc w:val="center"/>
        <w:rPr>
          <w:b/>
          <w:color w:val="1A1A1A"/>
        </w:rPr>
      </w:pPr>
      <w:r w:rsidRPr="00142641">
        <w:rPr>
          <w:b/>
          <w:color w:val="1A1A1A"/>
        </w:rPr>
        <w:lastRenderedPageBreak/>
        <w:t>Система оценивания проверочной работы</w:t>
      </w:r>
    </w:p>
    <w:p w14:paraId="4402541B" w14:textId="77777777"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861689A" w14:textId="77777777" w:rsidR="00296900" w:rsidRDefault="00296900" w:rsidP="0047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proofErr w:type="spellStart"/>
      <w:proofErr w:type="gramStart"/>
      <w:r w:rsidR="00470DDE"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заданий</w:t>
      </w:r>
      <w:r w:rsidR="00470DDE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:правильный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14:paraId="3BF698CA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470DDE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5</w:t>
      </w:r>
    </w:p>
    <w:p w14:paraId="7E5043BD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422"/>
        <w:gridCol w:w="452"/>
        <w:gridCol w:w="452"/>
        <w:gridCol w:w="452"/>
        <w:gridCol w:w="453"/>
        <w:gridCol w:w="443"/>
      </w:tblGrid>
      <w:tr w:rsidR="00470DDE" w:rsidRPr="00F16044" w14:paraId="43508DF8" w14:textId="77777777" w:rsidTr="00470DDE">
        <w:trPr>
          <w:trHeight w:val="312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9900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6" w:name="_Hlk157711895"/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19236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2C2BC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58B14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3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53D82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4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56365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5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2D1E4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6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AD426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7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971C0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8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D9237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9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F1C0E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10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3F0EC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11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4B2E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12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6D516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13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9A1BB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14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E5CC6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15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9E99A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16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9255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17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1BB77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18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1B659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19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D4050" w14:textId="77777777" w:rsidR="00470DDE" w:rsidRPr="00193280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20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8F795" w14:textId="77777777"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21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EE3A6" w14:textId="77777777"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22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02CF3" w14:textId="77777777"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9315C" w14:textId="77777777"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24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74A0D" w14:textId="77777777"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25</w:t>
            </w:r>
          </w:p>
        </w:tc>
      </w:tr>
      <w:tr w:rsidR="00470DDE" w:rsidRPr="00F16044" w14:paraId="0BEE1E31" w14:textId="77777777" w:rsidTr="00470DDE">
        <w:trPr>
          <w:trHeight w:val="239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3343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FD7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4DC3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0CCD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E7FE3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CFB04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669E0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86A4E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2E117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21663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17E1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7BE3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3B445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77C1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2C4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0D7A3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6521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5F75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3D561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DEE2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77C55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9AF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2BD7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8CA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C42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9F1C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DDE" w:rsidRPr="00F16044" w14:paraId="34E0C306" w14:textId="77777777" w:rsidTr="00470DDE">
        <w:trPr>
          <w:trHeight w:val="254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8F3A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8FE53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1A51E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8708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2A66B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71E8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A0737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3A658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13DE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FDE9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C333A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6447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322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95C0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8E9C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2B79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69E2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AFF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15021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BC919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E8605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841AA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BD40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C08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0D1A9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1955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DDE" w:rsidRPr="00F16044" w14:paraId="5058E209" w14:textId="77777777" w:rsidTr="00470DDE">
        <w:trPr>
          <w:trHeight w:val="239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A67B7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A9C14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29909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CC14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304F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4310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09EE4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C881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EA0F8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21B2B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908A1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CD152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FF8B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5FA6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2937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9E883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9D903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6FF63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54C1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3725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067C6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EEF8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18A57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1B54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1252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9C574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470DDE" w:rsidRPr="00F16044" w14:paraId="523D01B3" w14:textId="77777777" w:rsidTr="00470DDE">
        <w:trPr>
          <w:trHeight w:val="254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44683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20839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25DA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ECB0B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051DE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18891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F11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F3948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548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B6B19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8629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91D5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A886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79B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027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1F2B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91BA5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2F3B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EBD4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2F21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9DE13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97DFB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E26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513B7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1C1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6935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6"/>
    </w:tbl>
    <w:p w14:paraId="09771C27" w14:textId="77777777"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397FBBC4" w14:textId="77777777"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296900" w:rsidRPr="00142641" w14:paraId="0B88F4FA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31F7F" w14:textId="77777777"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4E6A" w14:textId="77777777"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14:paraId="64B04FDA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E4B4" w14:textId="77777777"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849D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14:paraId="2794E664" w14:textId="77777777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4FB6" w14:textId="77777777"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DA12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14:paraId="27F307C6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75BDA" w14:textId="77777777"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85A6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14:paraId="55B64233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01EF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D00D8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4C166F4D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3B8AF79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F3067E9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F0F1CE6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31D499CB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441CCC80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FDE167B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6112734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B19CA68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776F3CA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973578A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8F203B9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785D20E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3D85B0B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E29ADDA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FFF83E0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872EFA2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5C5FE9B9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696502C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F8E8C64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0AAC9B18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AC69521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4F53C950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5C5ECFFD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3C5DF327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B45FBA0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46D32EDF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EBA03B2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312C7F9C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3284324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0AA469CA" w14:textId="77777777"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lastRenderedPageBreak/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14:paraId="607B1637" w14:textId="77777777"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14:paraId="6D101FC8" w14:textId="77777777"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14:paraId="1EA039C3" w14:textId="77777777"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spellStart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proofErr w:type="spellEnd"/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14:paraId="03D4BC4B" w14:textId="77777777"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proofErr w:type="spellStart"/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proofErr w:type="gramStart"/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proofErr w:type="spellEnd"/>
      <w:proofErr w:type="gramEnd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1348438B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proofErr w:type="spellStart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</w:t>
      </w:r>
      <w:proofErr w:type="spellEnd"/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5653EB1C" w14:textId="77777777"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14:paraId="6C6F732D" w14:textId="77777777"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абота состоит из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: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решение географической задачи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е профессиональной направленности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На выполнение работы отводится 45 мин. </w:t>
      </w:r>
    </w:p>
    <w:p w14:paraId="0AA275AB" w14:textId="77777777"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317FB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3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14:paraId="1588DF64" w14:textId="77777777"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3EEEB0A2" w14:textId="77777777"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EF1F3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географии</w:t>
      </w:r>
    </w:p>
    <w:p w14:paraId="65FAFE42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 xml:space="preserve">1.  Технология — это... </w:t>
      </w:r>
    </w:p>
    <w:p w14:paraId="68F907C9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То же самое, что и техника.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Система методов производства. </w:t>
      </w:r>
    </w:p>
    <w:p w14:paraId="34AC93BF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Передовые методы производства.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Умение работать.</w:t>
      </w:r>
    </w:p>
    <w:p w14:paraId="5BACC52D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Специализация страны или региона — это в первую очередь производство продукции:</w:t>
      </w:r>
    </w:p>
    <w:p w14:paraId="0E15316F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Для внутреннего потребления.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Для международного обмена.</w:t>
      </w:r>
    </w:p>
    <w:p w14:paraId="5E1619E2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Для новейших отраслей хозяйства.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Для отраслей военно-промышленного комплекса.</w:t>
      </w:r>
    </w:p>
    <w:p w14:paraId="10EBD38A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Образование мирового рынка -результат:</w:t>
      </w:r>
    </w:p>
    <w:p w14:paraId="421EFFD8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Первой мировой войны.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Распада колониальной системы.</w:t>
      </w:r>
    </w:p>
    <w:p w14:paraId="3A49C97A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Экспедиций к Северному полюсу.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Эпохи Великих географических открытий.</w:t>
      </w:r>
    </w:p>
    <w:p w14:paraId="3BC31627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Организация ОПЕК объединяет:</w:t>
      </w:r>
    </w:p>
    <w:p w14:paraId="46359EEC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Страны Востока.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Страны Азии.</w:t>
      </w:r>
    </w:p>
    <w:p w14:paraId="121EABE3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Производителей сельскохозяйственной продукции.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Экспортеров нефти.</w:t>
      </w:r>
    </w:p>
    <w:p w14:paraId="3DB4E960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Примерами районов нового освоения могут быть:</w:t>
      </w:r>
    </w:p>
    <w:p w14:paraId="6069CD68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Аппалачи, Анды.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Сахара, долина И дельта Нила.</w:t>
      </w:r>
    </w:p>
    <w:p w14:paraId="55F9FE33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Сибирь, Дальний Восток.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Аляска, Север Канады, Гренландия.</w:t>
      </w:r>
    </w:p>
    <w:p w14:paraId="7299C82F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Основные страны-экспортеры нефти расположены:</w:t>
      </w:r>
    </w:p>
    <w:p w14:paraId="10A1B53A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На Ближнем и Среднем Востоке.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России.</w:t>
      </w:r>
    </w:p>
    <w:p w14:paraId="26B2392E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В Азии.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Южной Америке.</w:t>
      </w:r>
    </w:p>
    <w:p w14:paraId="1E485BA6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Первое место по добыче газа занимает:</w:t>
      </w:r>
    </w:p>
    <w:p w14:paraId="58F0C326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США.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Алжир.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В.</w:t>
      </w:r>
      <w:r w:rsidRPr="006331CB">
        <w:rPr>
          <w:rFonts w:ascii="Times New Roman" w:hAnsi="Times New Roman" w:cs="Times New Roman"/>
          <w:sz w:val="24"/>
          <w:szCs w:val="24"/>
        </w:rPr>
        <w:tab/>
        <w:t>Россия.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Саудовская Аравия.</w:t>
      </w:r>
    </w:p>
    <w:p w14:paraId="277B6C76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8. Страны-экспортеры электроэнергии:</w:t>
      </w:r>
    </w:p>
    <w:p w14:paraId="44FCB4AC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Россия, Украина, Венгрия.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США, Канада, Австралия.</w:t>
      </w:r>
    </w:p>
    <w:p w14:paraId="2DAC011A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8.</w:t>
      </w:r>
      <w:r w:rsidRPr="006331CB">
        <w:rPr>
          <w:rFonts w:ascii="Times New Roman" w:hAnsi="Times New Roman" w:cs="Times New Roman"/>
          <w:sz w:val="24"/>
          <w:szCs w:val="24"/>
        </w:rPr>
        <w:tab/>
        <w:t>Мексика, Аргентина, Китай.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Япония, Россия, Швейцария.</w:t>
      </w:r>
    </w:p>
    <w:p w14:paraId="3AB31B63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Основной сбор пшеницы приходится:</w:t>
      </w:r>
    </w:p>
    <w:p w14:paraId="042E6FBF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На США, Канаду, Австралию, Россию, Казахстан, Украину.</w:t>
      </w:r>
    </w:p>
    <w:p w14:paraId="0481B082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Б. На Юго-Восточную Азию.</w:t>
      </w:r>
    </w:p>
    <w:p w14:paraId="7E5D0E97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На Латинскую Америку.</w:t>
      </w:r>
    </w:p>
    <w:p w14:paraId="5305ACDE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Г. На Австралию и Новую Зеландию.</w:t>
      </w:r>
    </w:p>
    <w:p w14:paraId="1BC59DC9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lastRenderedPageBreak/>
        <w:t>10.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Крупнейшие (по стоимости) грузопотоки связывают:</w:t>
      </w:r>
    </w:p>
    <w:p w14:paraId="0742F965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Страны СНГ.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США, Канаду, Японию.</w:t>
      </w:r>
    </w:p>
    <w:p w14:paraId="2F665535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В. Мексику и Аргентину.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Дальний Восток и Японию.</w:t>
      </w:r>
    </w:p>
    <w:p w14:paraId="03DFB0F8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Главные центры международного туризма находятся:</w:t>
      </w:r>
    </w:p>
    <w:p w14:paraId="3794BDFC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В Азии.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Европе.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В. В Северной Америке.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Африке.</w:t>
      </w:r>
    </w:p>
    <w:p w14:paraId="6049469C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Больше всего электроэнергии потребляет житель:</w:t>
      </w:r>
    </w:p>
    <w:p w14:paraId="7626B53F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Китая.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 xml:space="preserve">Б. США.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 xml:space="preserve">В. Японии.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России.</w:t>
      </w:r>
    </w:p>
    <w:p w14:paraId="46042547" w14:textId="77777777" w:rsidR="006331CB" w:rsidRPr="00C77D33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ab/>
        <w:t>В какой стране почти 100% электроэнергии вырабатывается на ГЭС?</w:t>
      </w:r>
    </w:p>
    <w:p w14:paraId="2816E425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В России.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США.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</w:t>
      </w:r>
      <w:r w:rsidR="00C77D33"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Канаде.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Норвегии.</w:t>
      </w:r>
    </w:p>
    <w:p w14:paraId="113B20A2" w14:textId="77777777" w:rsidR="006331CB" w:rsidRPr="00C77D33" w:rsidRDefault="006331CB" w:rsidP="00C77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77D3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доля пожилых людей в возрастной структуре населения наибольшая? </w:t>
      </w:r>
    </w:p>
    <w:p w14:paraId="245F9B61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Египет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Нигер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Турция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Италия</w:t>
      </w:r>
    </w:p>
    <w:p w14:paraId="02D89862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Для какой из перечисленных стран характерен миграционный прирост населения? </w:t>
      </w:r>
    </w:p>
    <w:p w14:paraId="4A5A874C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Судан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Великобритания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</w:p>
    <w:p w14:paraId="0E054216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средняя плотность населения наибольшая? </w:t>
      </w:r>
    </w:p>
    <w:p w14:paraId="7AC4F771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Бангладеш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Намибия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Тунис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</w:t>
      </w:r>
    </w:p>
    <w:p w14:paraId="7155A5C1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ВВП на душу населения наибольший? </w:t>
      </w:r>
    </w:p>
    <w:p w14:paraId="7DC4D91E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Судан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Колумбия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Франция</w:t>
      </w:r>
    </w:p>
    <w:p w14:paraId="03CA456B" w14:textId="77777777" w:rsidR="006331CB" w:rsidRPr="00C77D33" w:rsidRDefault="00C77D33" w:rsidP="00C77D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большая часть экономически активного населения занята в непроизводственной сфере? </w:t>
      </w:r>
    </w:p>
    <w:p w14:paraId="01D5D48B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Ангола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Лаос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США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Эфиопия</w:t>
      </w:r>
    </w:p>
    <w:p w14:paraId="03479498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Какая из перечисленных стран является наиболее крупным мировым производителем какао? </w:t>
      </w:r>
    </w:p>
    <w:p w14:paraId="6C1C3242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Индонезия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Марокко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Чили</w:t>
      </w:r>
    </w:p>
    <w:p w14:paraId="10C0F0CE" w14:textId="77777777" w:rsidR="006331CB" w:rsidRPr="00C77D33" w:rsidRDefault="001031D2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pict w14:anchorId="5BBDCE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74.5pt;margin-top:2.4pt;width:212.4pt;height:183.95pt;z-index:-251655680" wrapcoords="-68 0 -68 21521 21600 21521 21600 0 -68 0">
            <v:imagedata r:id="rId12" o:title="G215"/>
            <w10:wrap type="tight"/>
          </v:shape>
        </w:pict>
      </w:r>
      <w:r w:rsidR="00C77D33" w:rsidRPr="00C77D33">
        <w:rPr>
          <w:rFonts w:ascii="Times New Roman" w:hAnsi="Times New Roman" w:cs="Times New Roman"/>
          <w:b/>
          <w:bCs/>
          <w:sz w:val="24"/>
          <w:szCs w:val="24"/>
        </w:rPr>
        <w:t>20.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 Какой буквой на карте обозначена территория Польши?</w:t>
      </w:r>
    </w:p>
    <w:p w14:paraId="54E2D126" w14:textId="77777777" w:rsidR="006331CB" w:rsidRPr="006331CB" w:rsidRDefault="006331CB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7E6F21" w14:textId="77777777"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A </w:t>
      </w:r>
    </w:p>
    <w:p w14:paraId="397A140A" w14:textId="77777777"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B</w:t>
      </w:r>
    </w:p>
    <w:p w14:paraId="1B5F8F50" w14:textId="77777777"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C</w:t>
      </w:r>
    </w:p>
    <w:p w14:paraId="3C09B512" w14:textId="77777777"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D</w:t>
      </w:r>
    </w:p>
    <w:p w14:paraId="5B74588B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75A0A5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A08CBE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4434B5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A6DBDE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DC4DD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863DBC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FB1AE8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44064D" w14:textId="77777777" w:rsidR="006331CB" w:rsidRP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каком климатическом поясе расположена 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>большая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 часть территории Австралии? </w:t>
      </w:r>
    </w:p>
    <w:p w14:paraId="37B2B7E0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субэкваториальный </w:t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тропический </w:t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субтропический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умеренный</w:t>
      </w:r>
    </w:p>
    <w:p w14:paraId="5E44E889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Россия занимает первое место в мире по производству </w:t>
      </w:r>
    </w:p>
    <w:p w14:paraId="1499B9A5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чугуна и стали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>каменного угля</w:t>
      </w:r>
      <w:r>
        <w:rPr>
          <w:rFonts w:ascii="Times New Roman" w:hAnsi="Times New Roman" w:cs="Times New Roman"/>
          <w:sz w:val="24"/>
          <w:szCs w:val="24"/>
        </w:rPr>
        <w:t xml:space="preserve">     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природного газа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зерновых</w:t>
      </w:r>
    </w:p>
    <w:p w14:paraId="6873BBAA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каком из следующих высказываний содержится информация о миграциях населения? </w:t>
      </w:r>
    </w:p>
    <w:p w14:paraId="3AF368F6" w14:textId="77777777"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1) В России в начале ХХI в. ежегодно умирает больше людей, чем рождается. </w:t>
      </w:r>
    </w:p>
    <w:p w14:paraId="270E770A" w14:textId="77777777"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2) В </w:t>
      </w:r>
      <w:smartTag w:uri="urn:schemas-microsoft-com:office:smarttags" w:element="metricconverter">
        <w:smartTagPr>
          <w:attr w:name="ProductID" w:val="2007 г"/>
        </w:smartTagPr>
        <w:r w:rsidRPr="006331CB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6331CB">
        <w:rPr>
          <w:rFonts w:ascii="Times New Roman" w:hAnsi="Times New Roman" w:cs="Times New Roman"/>
          <w:sz w:val="24"/>
          <w:szCs w:val="24"/>
        </w:rPr>
        <w:t xml:space="preserve">. число прибывших на постоянное жительство в Россию на 240 тысяч превысило число выбывших. </w:t>
      </w:r>
    </w:p>
    <w:p w14:paraId="70F99405" w14:textId="77777777"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3) Экономический кризис в России стал причиной </w:t>
      </w:r>
      <w:r w:rsidR="00C77D33" w:rsidRPr="006331CB">
        <w:rPr>
          <w:rFonts w:ascii="Times New Roman" w:hAnsi="Times New Roman" w:cs="Times New Roman"/>
          <w:sz w:val="24"/>
          <w:szCs w:val="24"/>
        </w:rPr>
        <w:t>некоторого</w:t>
      </w:r>
      <w:r w:rsidRPr="006331CB">
        <w:rPr>
          <w:rFonts w:ascii="Times New Roman" w:hAnsi="Times New Roman" w:cs="Times New Roman"/>
          <w:sz w:val="24"/>
          <w:szCs w:val="24"/>
        </w:rPr>
        <w:t xml:space="preserve"> роста числа людей, не имеющих работы. </w:t>
      </w:r>
    </w:p>
    <w:p w14:paraId="31B07868" w14:textId="77777777"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4) В ХХ в. число больших городов в России увеличилось, возникли крупные городские агломерации.</w:t>
      </w:r>
    </w:p>
    <w:p w14:paraId="5A07F988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lastRenderedPageBreak/>
        <w:t>24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большинство верующих исповедуют буддизм? </w:t>
      </w:r>
    </w:p>
    <w:p w14:paraId="7EFCC8BE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Индонезия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Монголия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Колумбия</w:t>
      </w:r>
    </w:p>
    <w:p w14:paraId="42AE2845" w14:textId="77777777" w:rsidR="006331CB" w:rsidRPr="00C77D33" w:rsidRDefault="00C77D33" w:rsidP="00C77D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.Какие три из перечисленных городов России являются крупными центрами производства алюминия? </w:t>
      </w:r>
    </w:p>
    <w:p w14:paraId="2E4BB3A9" w14:textId="77777777" w:rsidR="006331CB" w:rsidRPr="006331CB" w:rsidRDefault="00C77D33" w:rsidP="00C77D3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331CB" w:rsidRPr="006331CB">
        <w:rPr>
          <w:rFonts w:ascii="Times New Roman" w:hAnsi="Times New Roman" w:cs="Times New Roman"/>
          <w:sz w:val="24"/>
          <w:szCs w:val="24"/>
        </w:rPr>
        <w:t>Архангельск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>Братск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Новокузнецк</w:t>
      </w:r>
    </w:p>
    <w:p w14:paraId="29383702" w14:textId="77777777" w:rsidR="006331CB" w:rsidRPr="006331CB" w:rsidRDefault="00C77D33" w:rsidP="00C77D3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Красноярск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Д. </w:t>
      </w:r>
      <w:r w:rsidR="006331CB" w:rsidRPr="006331CB">
        <w:rPr>
          <w:rFonts w:ascii="Times New Roman" w:hAnsi="Times New Roman" w:cs="Times New Roman"/>
          <w:sz w:val="24"/>
          <w:szCs w:val="24"/>
        </w:rPr>
        <w:t>Липецк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Е. </w:t>
      </w:r>
      <w:r w:rsidR="006331CB" w:rsidRPr="006331CB">
        <w:rPr>
          <w:rFonts w:ascii="Times New Roman" w:hAnsi="Times New Roman" w:cs="Times New Roman"/>
          <w:sz w:val="24"/>
          <w:szCs w:val="24"/>
        </w:rPr>
        <w:t>Сыктывкар</w:t>
      </w:r>
    </w:p>
    <w:p w14:paraId="6CA30EAE" w14:textId="77777777" w:rsidR="006331CB" w:rsidRPr="006331CB" w:rsidRDefault="00C77D33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31CB" w:rsidRPr="006331CB">
        <w:rPr>
          <w:rFonts w:ascii="Times New Roman" w:hAnsi="Times New Roman" w:cs="Times New Roman"/>
          <w:b/>
          <w:bCs/>
          <w:sz w:val="24"/>
          <w:szCs w:val="24"/>
        </w:rPr>
        <w:t>Д</w:t>
      </w:r>
      <w:r>
        <w:rPr>
          <w:rFonts w:ascii="Times New Roman" w:hAnsi="Times New Roman" w:cs="Times New Roman"/>
          <w:b/>
          <w:bCs/>
          <w:sz w:val="24"/>
          <w:szCs w:val="24"/>
        </w:rPr>
        <w:t>инамика ВВП отдельных стран мира</w:t>
      </w:r>
      <w:r w:rsidR="006331CB" w:rsidRPr="006331CB">
        <w:rPr>
          <w:rFonts w:ascii="Times New Roman" w:hAnsi="Times New Roman" w:cs="Times New Roman"/>
          <w:sz w:val="24"/>
          <w:szCs w:val="24"/>
        </w:rPr>
        <w:t>(в процентах к предыдущему году)</w:t>
      </w:r>
    </w:p>
    <w:tbl>
      <w:tblPr>
        <w:tblW w:w="535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88"/>
        <w:gridCol w:w="915"/>
        <w:gridCol w:w="915"/>
        <w:gridCol w:w="915"/>
        <w:gridCol w:w="922"/>
      </w:tblGrid>
      <w:tr w:rsidR="006331CB" w:rsidRPr="006331CB" w14:paraId="3430A739" w14:textId="77777777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7729F0" w14:textId="77777777"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90B86C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FFF814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CDFDF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85483A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2007</w:t>
            </w:r>
          </w:p>
        </w:tc>
      </w:tr>
      <w:tr w:rsidR="006331CB" w:rsidRPr="006331CB" w14:paraId="7459B90D" w14:textId="77777777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8BFA7E" w14:textId="77777777"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1583E0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70E285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AEE05B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E1ED4F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108</w:t>
            </w:r>
          </w:p>
        </w:tc>
      </w:tr>
      <w:tr w:rsidR="006331CB" w:rsidRPr="006331CB" w14:paraId="70766EF1" w14:textId="77777777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1D2142" w14:textId="77777777"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Германия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91AC6E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90CE6F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4C1CF7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0002C0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103</w:t>
            </w:r>
          </w:p>
        </w:tc>
      </w:tr>
    </w:tbl>
    <w:p w14:paraId="0A8B02AC" w14:textId="77777777" w:rsidR="006331CB" w:rsidRPr="006331CB" w:rsidRDefault="006331CB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Верны ли следующие выводы об изменении динамики ВВП отдельных стран, сделанные на основе анализа данных приведённой таблицы?</w:t>
      </w:r>
      <w:r w:rsidRPr="006331CB">
        <w:rPr>
          <w:rFonts w:ascii="Times New Roman" w:hAnsi="Times New Roman" w:cs="Times New Roman"/>
          <w:sz w:val="24"/>
          <w:szCs w:val="24"/>
        </w:rPr>
        <w:br/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>А)</w:t>
      </w:r>
      <w:r w:rsidRPr="006331CB">
        <w:rPr>
          <w:rFonts w:ascii="Times New Roman" w:hAnsi="Times New Roman" w:cs="Times New Roman"/>
          <w:sz w:val="24"/>
          <w:szCs w:val="24"/>
        </w:rPr>
        <w:t xml:space="preserve"> В период с 2004 до 2006 год ВВП России постоянно рос. </w:t>
      </w:r>
      <w:r w:rsidRPr="006331CB">
        <w:rPr>
          <w:rFonts w:ascii="Times New Roman" w:hAnsi="Times New Roman" w:cs="Times New Roman"/>
          <w:sz w:val="24"/>
          <w:szCs w:val="24"/>
        </w:rPr>
        <w:br/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>Б)</w:t>
      </w:r>
      <w:r w:rsidRPr="006331CB">
        <w:rPr>
          <w:rFonts w:ascii="Times New Roman" w:hAnsi="Times New Roman" w:cs="Times New Roman"/>
          <w:sz w:val="24"/>
          <w:szCs w:val="24"/>
        </w:rPr>
        <w:t xml:space="preserve"> В 2007 году ВВП Германии остался на том же уровне, что и в 2006 году. </w:t>
      </w:r>
    </w:p>
    <w:p w14:paraId="11F24259" w14:textId="77777777" w:rsidR="006331CB" w:rsidRPr="00317FB5" w:rsidRDefault="00317FB5" w:rsidP="00317FB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331CB" w:rsidRPr="00317FB5">
        <w:rPr>
          <w:rFonts w:ascii="Times New Roman" w:hAnsi="Times New Roman" w:cs="Times New Roman"/>
          <w:sz w:val="24"/>
          <w:szCs w:val="24"/>
        </w:rPr>
        <w:t>верен только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317FB5">
        <w:rPr>
          <w:rFonts w:ascii="Times New Roman" w:hAnsi="Times New Roman" w:cs="Times New Roman"/>
          <w:sz w:val="24"/>
          <w:szCs w:val="24"/>
        </w:rPr>
        <w:t>верен только Б</w:t>
      </w:r>
    </w:p>
    <w:p w14:paraId="15E81D36" w14:textId="77777777" w:rsidR="006331CB" w:rsidRPr="006331CB" w:rsidRDefault="00317FB5" w:rsidP="00317FB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верны оба вывода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оба вывода не верны</w:t>
      </w:r>
    </w:p>
    <w:p w14:paraId="04B56209" w14:textId="77777777" w:rsidR="006331CB" w:rsidRPr="00317FB5" w:rsidRDefault="00317FB5" w:rsidP="00317F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6331CB" w:rsidRPr="00317FB5">
        <w:rPr>
          <w:rFonts w:ascii="Times New Roman" w:hAnsi="Times New Roman" w:cs="Times New Roman"/>
          <w:b/>
          <w:bCs/>
          <w:sz w:val="24"/>
          <w:szCs w:val="24"/>
        </w:rPr>
        <w:t xml:space="preserve">. Какой из перечисленных городов России является наибольшим по численности населения? </w:t>
      </w:r>
    </w:p>
    <w:p w14:paraId="3D7E9656" w14:textId="77777777" w:rsidR="006331CB" w:rsidRP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Ижевск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Махачкала </w:t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Чебоксары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Уфа</w:t>
      </w:r>
    </w:p>
    <w:p w14:paraId="3C5A3B62" w14:textId="77777777" w:rsidR="006331CB" w:rsidRPr="00317FB5" w:rsidRDefault="00317FB5" w:rsidP="00317F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7FB5">
        <w:rPr>
          <w:rFonts w:ascii="Times New Roman" w:hAnsi="Times New Roman" w:cs="Times New Roman"/>
          <w:b/>
          <w:bCs/>
          <w:sz w:val="24"/>
          <w:szCs w:val="24"/>
        </w:rPr>
        <w:t>28.</w:t>
      </w:r>
      <w:r w:rsidR="006331CB" w:rsidRPr="00317FB5">
        <w:rPr>
          <w:rFonts w:ascii="Times New Roman" w:hAnsi="Times New Roman" w:cs="Times New Roman"/>
          <w:b/>
          <w:bCs/>
          <w:sz w:val="24"/>
          <w:szCs w:val="24"/>
        </w:rPr>
        <w:t xml:space="preserve"> Какая из перечисленных горных систем Евразии имеет наибольшую абсолютную высоту? </w:t>
      </w:r>
    </w:p>
    <w:p w14:paraId="6CA4E5C8" w14:textId="77777777" w:rsid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Алтай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Альпы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Памир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Саяны</w:t>
      </w:r>
    </w:p>
    <w:p w14:paraId="0D1018EE" w14:textId="77777777" w:rsidR="00317FB5" w:rsidRDefault="00317FB5" w:rsidP="00317FB5">
      <w:pPr>
        <w:pStyle w:val="a9"/>
        <w:jc w:val="both"/>
        <w:rPr>
          <w:rStyle w:val="115pt"/>
          <w:rFonts w:ascii="Times New Roman" w:hAnsi="Times New Roman" w:cs="Times New Roman"/>
          <w:sz w:val="24"/>
          <w:szCs w:val="24"/>
        </w:rPr>
      </w:pPr>
    </w:p>
    <w:p w14:paraId="3D990BE6" w14:textId="77777777" w:rsidR="00317FB5" w:rsidRPr="002A2D88" w:rsidRDefault="00317FB5" w:rsidP="00317FB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29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Используя данные таблицы, приведённой ниже, сравните </w:t>
      </w:r>
      <w:proofErr w:type="spellStart"/>
      <w:r w:rsidRPr="002A2D88">
        <w:rPr>
          <w:rFonts w:ascii="Times New Roman" w:hAnsi="Times New Roman" w:cs="Times New Roman"/>
          <w:sz w:val="24"/>
          <w:szCs w:val="24"/>
        </w:rPr>
        <w:t>долюпромышленности</w:t>
      </w:r>
      <w:proofErr w:type="spellEnd"/>
      <w:r w:rsidRPr="002A2D88">
        <w:rPr>
          <w:rFonts w:ascii="Times New Roman" w:hAnsi="Times New Roman" w:cs="Times New Roman"/>
          <w:sz w:val="24"/>
          <w:szCs w:val="24"/>
        </w:rPr>
        <w:t xml:space="preserve"> в ВВП стран А и Б. Сделайте вывод о том, в какой из этих стран </w:t>
      </w:r>
      <w:r w:rsidR="00BC51B7">
        <w:rPr>
          <w:rFonts w:ascii="Times New Roman" w:hAnsi="Times New Roman" w:cs="Times New Roman"/>
          <w:sz w:val="24"/>
          <w:szCs w:val="24"/>
        </w:rPr>
        <w:t>сфера услуг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играет большую роль в экономике. Для обоснования своего ответа запишите необходимые числовые данные или вычисления.</w:t>
      </w:r>
    </w:p>
    <w:p w14:paraId="336A3B31" w14:textId="77777777" w:rsidR="00317FB5" w:rsidRPr="002A2D88" w:rsidRDefault="00317FB5" w:rsidP="00317FB5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 w:rsidRPr="002A2D88">
        <w:rPr>
          <w:rFonts w:ascii="Times New Roman" w:hAnsi="Times New Roman" w:cs="Times New Roman"/>
          <w:i/>
          <w:iCs/>
          <w:sz w:val="24"/>
          <w:szCs w:val="24"/>
        </w:rPr>
        <w:t>Социально-экономические показатели развития стран А и Б в 2010 г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8"/>
        <w:gridCol w:w="1922"/>
        <w:gridCol w:w="1526"/>
        <w:gridCol w:w="1167"/>
        <w:gridCol w:w="1456"/>
        <w:gridCol w:w="744"/>
        <w:gridCol w:w="1344"/>
      </w:tblGrid>
      <w:tr w:rsidR="00317FB5" w:rsidRPr="002A2D88" w14:paraId="430F8666" w14:textId="77777777" w:rsidTr="001727A1">
        <w:trPr>
          <w:trHeight w:val="33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6D88F7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2C2E1E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F20C31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CA7EBB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6C97FC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Отраслевая</w:t>
            </w:r>
          </w:p>
        </w:tc>
      </w:tr>
      <w:tr w:rsidR="00317FB5" w:rsidRPr="002A2D88" w14:paraId="21BDADCD" w14:textId="77777777" w:rsidTr="001727A1">
        <w:trPr>
          <w:trHeight w:val="240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A3C774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278329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DF8375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C2BE85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13FC2A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структура ВВП,</w:t>
            </w:r>
          </w:p>
        </w:tc>
      </w:tr>
      <w:tr w:rsidR="00317FB5" w:rsidRPr="002A2D88" w14:paraId="5DA99CE4" w14:textId="77777777" w:rsidTr="001727A1">
        <w:trPr>
          <w:trHeight w:val="302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C16373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10DB51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3BA702B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6DEEDF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71C544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</w:tr>
      <w:tr w:rsidR="00317FB5" w:rsidRPr="002A2D88" w14:paraId="0FCE0735" w14:textId="77777777" w:rsidTr="001727A1">
        <w:trPr>
          <w:trHeight w:val="235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F4B2D7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7DBE0C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F080F8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905CD3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ВВП,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45BD01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70AB99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73FD6D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FB5" w:rsidRPr="002A2D88" w14:paraId="37267045" w14:textId="77777777" w:rsidTr="001727A1">
        <w:trPr>
          <w:trHeight w:val="961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7301A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D49F6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млн чел.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B273B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 %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CB323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1221A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с/х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0BA617DD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Пром-ст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7DEE39A5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</w:p>
        </w:tc>
      </w:tr>
      <w:tr w:rsidR="00317FB5" w:rsidRPr="002A2D88" w14:paraId="1BB21D67" w14:textId="77777777" w:rsidTr="001727A1">
        <w:trPr>
          <w:trHeight w:val="40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DCE52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11607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46D625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22DD8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5A097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EBB10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B3878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317FB5" w:rsidRPr="002A2D88" w14:paraId="02E214C0" w14:textId="77777777" w:rsidTr="001727A1">
        <w:trPr>
          <w:trHeight w:val="42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EA8AD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39A76E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8CB5F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F065C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3B1CA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87F54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99767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726,0</w:t>
            </w:r>
          </w:p>
        </w:tc>
      </w:tr>
    </w:tbl>
    <w:p w14:paraId="3642C46B" w14:textId="77777777" w:rsidR="00317FB5" w:rsidRDefault="00317FB5" w:rsidP="00317FB5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3A761F54" w14:textId="77777777" w:rsidR="00317FB5" w:rsidRPr="002A2D88" w:rsidRDefault="00317FB5" w:rsidP="00317FB5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30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Перечислить металлообрабатывающие производства России, области, города на которых востребована </w:t>
      </w:r>
      <w:r w:rsidR="00BC51B7">
        <w:rPr>
          <w:rFonts w:ascii="Times New Roman" w:hAnsi="Times New Roman" w:cs="Times New Roman"/>
          <w:sz w:val="24"/>
          <w:szCs w:val="24"/>
        </w:rPr>
        <w:t>учителя (преподавателя) черчения, художника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9CBDEB" w14:textId="77777777" w:rsidR="00317FB5" w:rsidRP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2EC97E" w14:textId="77777777" w:rsid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F4E0E8" w14:textId="77777777" w:rsidR="006331CB" w:rsidRPr="006331CB" w:rsidRDefault="006331C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E65011F" w14:textId="77777777"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3E8B7C2" w14:textId="77777777"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1DE81D8" w14:textId="77777777"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027F250" w14:textId="77777777"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787E5C4" w14:textId="77777777"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3867009" w14:textId="77777777"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784EF53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lastRenderedPageBreak/>
        <w:t>Система оценивания проверочной работы по обществознанию</w:t>
      </w:r>
    </w:p>
    <w:p w14:paraId="61DE05C3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1D8FF60A" w14:textId="77777777" w:rsidR="001E25F9" w:rsidRDefault="001E25F9" w:rsidP="00317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1-28 задания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2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)</w:t>
      </w:r>
    </w:p>
    <w:p w14:paraId="36DE9C33" w14:textId="77777777" w:rsidR="001E25F9" w:rsidRDefault="001E25F9" w:rsidP="00317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29-30 заданий – правильное решение задачи, развернутый ответ – 1 балл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неточностями, ошибками –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0,5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отсутствие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</w:p>
    <w:p w14:paraId="151B1DB5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</w:t>
      </w:r>
      <w:r w:rsidR="00317FB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14:paraId="4C4F5FAD" w14:textId="77777777" w:rsidR="00317FB5" w:rsidRDefault="00317FB5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1C164F29" w14:textId="77777777" w:rsidR="001E25F9" w:rsidRDefault="001E25F9" w:rsidP="00F879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939"/>
        <w:gridCol w:w="903"/>
        <w:gridCol w:w="907"/>
        <w:gridCol w:w="887"/>
        <w:gridCol w:w="534"/>
        <w:gridCol w:w="1097"/>
        <w:gridCol w:w="938"/>
        <w:gridCol w:w="903"/>
        <w:gridCol w:w="907"/>
        <w:gridCol w:w="887"/>
      </w:tblGrid>
      <w:tr w:rsidR="00F8799B" w:rsidRPr="00F16044" w14:paraId="22C8C50E" w14:textId="77777777" w:rsidTr="0007397B">
        <w:trPr>
          <w:trHeight w:val="31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8D2C" w14:textId="77777777" w:rsidR="00F8799B" w:rsidRPr="00F16044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F8A15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10AD7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9B152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4811D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A05C9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B819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8D3F" w14:textId="77777777" w:rsidR="00F8799B" w:rsidRPr="001E25F9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A6E98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1ACB6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BA6BF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F8799B" w:rsidRPr="00F16044" w14:paraId="7BBB083B" w14:textId="77777777" w:rsidTr="0007397B">
        <w:trPr>
          <w:trHeight w:val="23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C717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ACC9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759DA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EE55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1698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B982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9BF4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AF06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D73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4878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2E9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2B7F8A5D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7B42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D5D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2D154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5368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A40B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1C4F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DD6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39B9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73E9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99653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8DC1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60635035" w14:textId="77777777" w:rsidTr="0007397B">
        <w:trPr>
          <w:trHeight w:val="23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BD3D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BF3C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48E2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E857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25C5B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DBEF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2D9A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94B1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068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CDDD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71E54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14:paraId="3A8F0FC2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FD5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B9E4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452C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76FB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64CED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1DA7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6F42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403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081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94A7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6D39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524EF8C9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542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52B5D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D8EC4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AB1F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A5CD9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8BDF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502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588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4E7E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DF46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5782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32285E3E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0C9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EC0F7" w14:textId="77777777"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DA1D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6945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5A24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F3B03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7A4E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F2D6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6DFC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4E51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460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0B19EE09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44E4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B1CBC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A1B3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2A1F7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C2EC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CB03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1E35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C1A0A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FAE6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64C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2674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14761378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D841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168BA" w14:textId="77777777"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BA9E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0A50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8EA2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B620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CFE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D80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91D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6B4A6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273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0343E659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595B3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CA2DB" w14:textId="77777777"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0998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FA8E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0DC8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9CD4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4EF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37E3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D38E8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CCFC1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172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299E4C34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9A21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DCDDE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7B04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F193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7989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4CBF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2968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AF4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3443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BB1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45504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01288ECB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20E3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06E92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A32A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67114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D89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F02C3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B2E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12D5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68419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68189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41F10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14:paraId="6F904A11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ABD64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06F49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A0D37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9AFF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062A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62AA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F8ED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82BE5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8BCD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17D5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486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415483B8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664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EDEF5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C07B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0BF7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E73E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9FE4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CD1F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F6F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81E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6484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F83EA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14:paraId="59E1C605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E104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30C84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421E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5A81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E0F8F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CA4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AE4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2F6D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8B8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938FE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53A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04155F79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88E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FE781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1FE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2757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1B3D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E30B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2AA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25F01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84A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3D11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D0A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51B7" w:rsidRPr="00F16044" w14:paraId="0BEE2FF1" w14:textId="77777777" w:rsidTr="0007397B">
        <w:trPr>
          <w:trHeight w:val="165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FC628C" w14:textId="77777777" w:rsidR="00BC51B7" w:rsidRPr="00F16044" w:rsidRDefault="00BC51B7" w:rsidP="00BC5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9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7A89" w14:textId="77777777" w:rsidR="00BC51B7" w:rsidRDefault="00BC51B7" w:rsidP="00BC5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Сфера услуг в стране Б преобладает в 726/226,7≈3,2 раза</w:t>
            </w:r>
          </w:p>
          <w:p w14:paraId="0832C645" w14:textId="77777777" w:rsidR="00BC51B7" w:rsidRDefault="00BC51B7" w:rsidP="00BC5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промышленности в экономике:</w:t>
            </w:r>
          </w:p>
          <w:p w14:paraId="1EECF925" w14:textId="77777777" w:rsidR="00BC51B7" w:rsidRDefault="00BC51B7" w:rsidP="00BC5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А: (226,7/436)х100=52%</w:t>
            </w:r>
          </w:p>
          <w:p w14:paraId="041EBD23" w14:textId="77777777" w:rsidR="00BC51B7" w:rsidRDefault="00BC51B7" w:rsidP="00BC5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Б: (726/968)х100=75%</w:t>
            </w:r>
          </w:p>
          <w:p w14:paraId="2A4AA023" w14:textId="77777777" w:rsidR="00BC51B7" w:rsidRPr="00F16044" w:rsidRDefault="00BC51B7" w:rsidP="00BC5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Вывод: в стране Б сфера услуг играет большую роль в экономике</w:t>
            </w:r>
          </w:p>
        </w:tc>
      </w:tr>
      <w:tr w:rsidR="00BC51B7" w:rsidRPr="00F16044" w14:paraId="77C53F0D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1E021" w14:textId="77777777" w:rsidR="00BC51B7" w:rsidRPr="00F16044" w:rsidRDefault="00BC51B7" w:rsidP="00BC5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9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038F2" w14:textId="77777777" w:rsidR="00BC51B7" w:rsidRPr="00F16044" w:rsidRDefault="00BC51B7" w:rsidP="00BC51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Обучающиеся перечисляют несколько предприятий и приводят примеры продукции</w:t>
            </w:r>
          </w:p>
        </w:tc>
      </w:tr>
    </w:tbl>
    <w:p w14:paraId="6510DD32" w14:textId="77777777" w:rsidR="001E25F9" w:rsidRDefault="001E25F9" w:rsidP="001E25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5302A14D" w14:textId="77777777" w:rsidR="001E25F9" w:rsidRDefault="001E25F9" w:rsidP="000953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26F2F485" w14:textId="77777777" w:rsidR="001E25F9" w:rsidRDefault="001E25F9" w:rsidP="001E25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E25F9" w:rsidRPr="00142641" w14:paraId="476484FD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5B39" w14:textId="77777777"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696E" w14:textId="77777777"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14:paraId="4E956541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CA8E" w14:textId="77777777"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30-27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91F6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14:paraId="573CFB79" w14:textId="77777777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551D" w14:textId="77777777"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25F5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14:paraId="40806396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3822" w14:textId="77777777"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4EC3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14:paraId="799BE935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35AE" w14:textId="77777777"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12EC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6D4E91A9" w14:textId="77777777" w:rsidR="001E25F9" w:rsidRDefault="001E25F9" w:rsidP="001E25F9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14:paraId="7A36E086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265076AF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77E5D0BE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4685F991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242D34">
      <w:footerReference w:type="default" r:id="rId13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A51C8" w14:textId="77777777" w:rsidR="001031D2" w:rsidRDefault="001031D2" w:rsidP="007C348F">
      <w:pPr>
        <w:spacing w:after="0" w:line="240" w:lineRule="auto"/>
      </w:pPr>
      <w:r>
        <w:separator/>
      </w:r>
    </w:p>
  </w:endnote>
  <w:endnote w:type="continuationSeparator" w:id="0">
    <w:p w14:paraId="6556A1E8" w14:textId="77777777" w:rsidR="001031D2" w:rsidRDefault="001031D2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2020803070505020304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EndPr/>
    <w:sdtContent>
      <w:p w14:paraId="5D467DB6" w14:textId="77777777" w:rsidR="007C348F" w:rsidRPr="007C348F" w:rsidRDefault="00D40B59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7C348F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D105B6">
          <w:rPr>
            <w:rFonts w:ascii="Times New Roman" w:hAnsi="Times New Roman"/>
            <w:noProof/>
          </w:rPr>
          <w:t>35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14:paraId="7451A1AE" w14:textId="77777777" w:rsidR="007C348F" w:rsidRDefault="007C348F">
    <w:pPr>
      <w:pStyle w:val="a7"/>
    </w:pPr>
  </w:p>
  <w:p w14:paraId="7AB485FF" w14:textId="77777777" w:rsidR="00FA3D51" w:rsidRDefault="00FA3D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647D8" w14:textId="77777777" w:rsidR="001031D2" w:rsidRDefault="001031D2" w:rsidP="007C348F">
      <w:pPr>
        <w:spacing w:after="0" w:line="240" w:lineRule="auto"/>
      </w:pPr>
      <w:r>
        <w:separator/>
      </w:r>
    </w:p>
  </w:footnote>
  <w:footnote w:type="continuationSeparator" w:id="0">
    <w:p w14:paraId="66E9884F" w14:textId="77777777" w:rsidR="001031D2" w:rsidRDefault="001031D2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8414617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00F4242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 w:tplc="6DE094DA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sz w:val="22"/>
        <w:szCs w:val="22"/>
      </w:rPr>
    </w:lvl>
    <w:lvl w:ilvl="3" w:tplc="000F424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 w:tplc="000F4245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 w:tplc="000F424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 w:tplc="000F4247">
      <w:start w:val="1"/>
      <w:numFmt w:val="decimal"/>
      <w:lvlText w:val="%7)"/>
      <w:lvlJc w:val="left"/>
      <w:pPr>
        <w:ind w:left="0" w:firstLine="0"/>
      </w:pPr>
      <w:rPr>
        <w:sz w:val="22"/>
        <w:szCs w:val="22"/>
      </w:rPr>
    </w:lvl>
    <w:lvl w:ilvl="7" w:tplc="000F4248">
      <w:start w:val="1"/>
      <w:numFmt w:val="decimal"/>
      <w:lvlText w:val="%8)"/>
      <w:lvlJc w:val="left"/>
      <w:pPr>
        <w:ind w:left="0" w:firstLine="0"/>
      </w:pPr>
      <w:rPr>
        <w:sz w:val="2"/>
        <w:szCs w:val="2"/>
      </w:rPr>
    </w:lvl>
    <w:lvl w:ilvl="8" w:tplc="000F4249">
      <w:start w:val="1"/>
      <w:numFmt w:val="decimal"/>
      <w:lvlText w:val="%9)"/>
      <w:lvlJc w:val="left"/>
      <w:pPr>
        <w:ind w:left="0" w:firstLine="0"/>
      </w:pPr>
      <w:rPr>
        <w:sz w:val="2"/>
        <w:szCs w:val="2"/>
      </w:rPr>
    </w:lvl>
  </w:abstractNum>
  <w:abstractNum w:abstractNumId="1" w15:restartNumberingAfterBreak="0">
    <w:nsid w:val="06436F0D"/>
    <w:multiLevelType w:val="multilevel"/>
    <w:tmpl w:val="13866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A5782B"/>
    <w:multiLevelType w:val="multilevel"/>
    <w:tmpl w:val="F4829FD0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</w:abstractNum>
  <w:abstractNum w:abstractNumId="3" w15:restartNumberingAfterBreak="0">
    <w:nsid w:val="15D53D57"/>
    <w:multiLevelType w:val="hybridMultilevel"/>
    <w:tmpl w:val="D10C6616"/>
    <w:lvl w:ilvl="0" w:tplc="000F4242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003A1"/>
    <w:multiLevelType w:val="hybridMultilevel"/>
    <w:tmpl w:val="B156A5FE"/>
    <w:lvl w:ilvl="0" w:tplc="9E803C7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27A0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4EEF5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5A11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F4C1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C64B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E733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309A2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C687F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2915169"/>
    <w:multiLevelType w:val="hybridMultilevel"/>
    <w:tmpl w:val="BF440C9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49647A1"/>
    <w:multiLevelType w:val="multilevel"/>
    <w:tmpl w:val="432A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912086"/>
    <w:multiLevelType w:val="multilevel"/>
    <w:tmpl w:val="BC244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00462"/>
    <w:multiLevelType w:val="hybridMultilevel"/>
    <w:tmpl w:val="9D86C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03752"/>
    <w:multiLevelType w:val="hybridMultilevel"/>
    <w:tmpl w:val="923EDB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7B6C5C"/>
    <w:multiLevelType w:val="hybridMultilevel"/>
    <w:tmpl w:val="CC28B956"/>
    <w:lvl w:ilvl="0" w:tplc="B474747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 w15:restartNumberingAfterBreak="0">
    <w:nsid w:val="49D3773A"/>
    <w:multiLevelType w:val="multilevel"/>
    <w:tmpl w:val="60947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041EE1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3" w15:restartNumberingAfterBreak="0">
    <w:nsid w:val="503309F5"/>
    <w:multiLevelType w:val="hybridMultilevel"/>
    <w:tmpl w:val="3FC4AF34"/>
    <w:lvl w:ilvl="0" w:tplc="CDCA40B4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744A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4E2E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DE35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0664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47A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6C4B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4F2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14F7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5E22B5"/>
    <w:multiLevelType w:val="hybridMultilevel"/>
    <w:tmpl w:val="6BCC0994"/>
    <w:lvl w:ilvl="0" w:tplc="E3C20516">
      <w:start w:val="1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0AE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46E7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3668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8060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80FC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E0F6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8CF3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FE36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9362A78"/>
    <w:multiLevelType w:val="hybridMultilevel"/>
    <w:tmpl w:val="0CF45D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86831"/>
    <w:multiLevelType w:val="hybridMultilevel"/>
    <w:tmpl w:val="2D0EEF92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6E4049E5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9" w15:restartNumberingAfterBreak="0">
    <w:nsid w:val="70442630"/>
    <w:multiLevelType w:val="hybridMultilevel"/>
    <w:tmpl w:val="596CE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E286C"/>
    <w:multiLevelType w:val="multilevel"/>
    <w:tmpl w:val="D43E0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20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6"/>
  </w:num>
  <w:num w:numId="15">
    <w:abstractNumId w:val="21"/>
  </w:num>
  <w:num w:numId="16">
    <w:abstractNumId w:val="7"/>
  </w:num>
  <w:num w:numId="17">
    <w:abstractNumId w:val="14"/>
  </w:num>
  <w:num w:numId="18">
    <w:abstractNumId w:val="13"/>
  </w:num>
  <w:num w:numId="19">
    <w:abstractNumId w:val="10"/>
  </w:num>
  <w:num w:numId="20">
    <w:abstractNumId w:val="15"/>
  </w:num>
  <w:num w:numId="21">
    <w:abstractNumId w:val="9"/>
  </w:num>
  <w:num w:numId="22">
    <w:abstractNumId w:val="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17B"/>
    <w:rsid w:val="000167A9"/>
    <w:rsid w:val="00030090"/>
    <w:rsid w:val="00051C54"/>
    <w:rsid w:val="0007397B"/>
    <w:rsid w:val="00076AC8"/>
    <w:rsid w:val="00082C27"/>
    <w:rsid w:val="000935FF"/>
    <w:rsid w:val="000936ED"/>
    <w:rsid w:val="000953F3"/>
    <w:rsid w:val="000B2F74"/>
    <w:rsid w:val="000E2047"/>
    <w:rsid w:val="000F5469"/>
    <w:rsid w:val="001031D2"/>
    <w:rsid w:val="00120647"/>
    <w:rsid w:val="00141266"/>
    <w:rsid w:val="00142641"/>
    <w:rsid w:val="001555A9"/>
    <w:rsid w:val="00155A3A"/>
    <w:rsid w:val="00161855"/>
    <w:rsid w:val="00180222"/>
    <w:rsid w:val="00193280"/>
    <w:rsid w:val="001959ED"/>
    <w:rsid w:val="001A154F"/>
    <w:rsid w:val="001E25F9"/>
    <w:rsid w:val="001E39B9"/>
    <w:rsid w:val="001F5BAE"/>
    <w:rsid w:val="00220FE3"/>
    <w:rsid w:val="00235C12"/>
    <w:rsid w:val="00242D34"/>
    <w:rsid w:val="00243EE2"/>
    <w:rsid w:val="00253968"/>
    <w:rsid w:val="00273BC5"/>
    <w:rsid w:val="0027482A"/>
    <w:rsid w:val="00282ED0"/>
    <w:rsid w:val="00296900"/>
    <w:rsid w:val="00297E06"/>
    <w:rsid w:val="002A0610"/>
    <w:rsid w:val="002A2D88"/>
    <w:rsid w:val="002B41A8"/>
    <w:rsid w:val="002C2C69"/>
    <w:rsid w:val="002C5A23"/>
    <w:rsid w:val="002D380D"/>
    <w:rsid w:val="002D3C7E"/>
    <w:rsid w:val="003114AB"/>
    <w:rsid w:val="00312B21"/>
    <w:rsid w:val="0031370C"/>
    <w:rsid w:val="00315AF4"/>
    <w:rsid w:val="00317FB5"/>
    <w:rsid w:val="003363A6"/>
    <w:rsid w:val="003476C2"/>
    <w:rsid w:val="00356C50"/>
    <w:rsid w:val="00380672"/>
    <w:rsid w:val="00397AF7"/>
    <w:rsid w:val="003B5BD0"/>
    <w:rsid w:val="003F403C"/>
    <w:rsid w:val="003F566A"/>
    <w:rsid w:val="00415D8D"/>
    <w:rsid w:val="004179E0"/>
    <w:rsid w:val="0042007D"/>
    <w:rsid w:val="004423DD"/>
    <w:rsid w:val="00444BED"/>
    <w:rsid w:val="00447077"/>
    <w:rsid w:val="004568DC"/>
    <w:rsid w:val="00470DDE"/>
    <w:rsid w:val="00493596"/>
    <w:rsid w:val="0049648B"/>
    <w:rsid w:val="0049799C"/>
    <w:rsid w:val="004A4A8A"/>
    <w:rsid w:val="004B3119"/>
    <w:rsid w:val="004D7D80"/>
    <w:rsid w:val="0052183A"/>
    <w:rsid w:val="0053123C"/>
    <w:rsid w:val="00556BC2"/>
    <w:rsid w:val="005575EB"/>
    <w:rsid w:val="0056002E"/>
    <w:rsid w:val="00563CB0"/>
    <w:rsid w:val="00582539"/>
    <w:rsid w:val="005D623D"/>
    <w:rsid w:val="00603496"/>
    <w:rsid w:val="006145C7"/>
    <w:rsid w:val="00615E88"/>
    <w:rsid w:val="00621807"/>
    <w:rsid w:val="006331CB"/>
    <w:rsid w:val="006A14A7"/>
    <w:rsid w:val="006B4EAA"/>
    <w:rsid w:val="006C3FBF"/>
    <w:rsid w:val="006E03FB"/>
    <w:rsid w:val="006E3187"/>
    <w:rsid w:val="007042DD"/>
    <w:rsid w:val="00722272"/>
    <w:rsid w:val="00740C72"/>
    <w:rsid w:val="00747326"/>
    <w:rsid w:val="00764B97"/>
    <w:rsid w:val="00767198"/>
    <w:rsid w:val="00780A1F"/>
    <w:rsid w:val="007B517B"/>
    <w:rsid w:val="007B7AA7"/>
    <w:rsid w:val="007C348F"/>
    <w:rsid w:val="007D49D9"/>
    <w:rsid w:val="0082220A"/>
    <w:rsid w:val="00886BCD"/>
    <w:rsid w:val="008D3063"/>
    <w:rsid w:val="008E1210"/>
    <w:rsid w:val="00915EC7"/>
    <w:rsid w:val="00937238"/>
    <w:rsid w:val="00946285"/>
    <w:rsid w:val="009824F0"/>
    <w:rsid w:val="009B7FFA"/>
    <w:rsid w:val="009C6173"/>
    <w:rsid w:val="009C65F2"/>
    <w:rsid w:val="009C6DCA"/>
    <w:rsid w:val="009C74CA"/>
    <w:rsid w:val="009C7B81"/>
    <w:rsid w:val="009E1BD8"/>
    <w:rsid w:val="009E6FD0"/>
    <w:rsid w:val="00A02F09"/>
    <w:rsid w:val="00A32625"/>
    <w:rsid w:val="00A553F8"/>
    <w:rsid w:val="00A625F5"/>
    <w:rsid w:val="00A748C4"/>
    <w:rsid w:val="00AA315A"/>
    <w:rsid w:val="00AE4773"/>
    <w:rsid w:val="00B00BE0"/>
    <w:rsid w:val="00B07E6F"/>
    <w:rsid w:val="00B11A47"/>
    <w:rsid w:val="00B22267"/>
    <w:rsid w:val="00B4267E"/>
    <w:rsid w:val="00B60B26"/>
    <w:rsid w:val="00B60D10"/>
    <w:rsid w:val="00B71619"/>
    <w:rsid w:val="00B7169B"/>
    <w:rsid w:val="00B8127A"/>
    <w:rsid w:val="00BA0DC0"/>
    <w:rsid w:val="00BB0C2A"/>
    <w:rsid w:val="00BB2803"/>
    <w:rsid w:val="00BC2F4B"/>
    <w:rsid w:val="00BC51B7"/>
    <w:rsid w:val="00BD7102"/>
    <w:rsid w:val="00BF5A69"/>
    <w:rsid w:val="00C35751"/>
    <w:rsid w:val="00C53590"/>
    <w:rsid w:val="00C77D33"/>
    <w:rsid w:val="00C96589"/>
    <w:rsid w:val="00CA6668"/>
    <w:rsid w:val="00CB6119"/>
    <w:rsid w:val="00CC5B49"/>
    <w:rsid w:val="00CC76E4"/>
    <w:rsid w:val="00CD4719"/>
    <w:rsid w:val="00CD5358"/>
    <w:rsid w:val="00D01115"/>
    <w:rsid w:val="00D105B6"/>
    <w:rsid w:val="00D226D6"/>
    <w:rsid w:val="00D40B59"/>
    <w:rsid w:val="00D44D0D"/>
    <w:rsid w:val="00D67391"/>
    <w:rsid w:val="00D76455"/>
    <w:rsid w:val="00D77065"/>
    <w:rsid w:val="00D80E33"/>
    <w:rsid w:val="00D97C0D"/>
    <w:rsid w:val="00DA1380"/>
    <w:rsid w:val="00DC13A2"/>
    <w:rsid w:val="00DD5F8C"/>
    <w:rsid w:val="00DD7215"/>
    <w:rsid w:val="00DE4CA4"/>
    <w:rsid w:val="00DF4A61"/>
    <w:rsid w:val="00E06508"/>
    <w:rsid w:val="00E1325D"/>
    <w:rsid w:val="00E44BB1"/>
    <w:rsid w:val="00E523F0"/>
    <w:rsid w:val="00E70293"/>
    <w:rsid w:val="00E900BF"/>
    <w:rsid w:val="00E97F31"/>
    <w:rsid w:val="00EB1F19"/>
    <w:rsid w:val="00EB2926"/>
    <w:rsid w:val="00EB555B"/>
    <w:rsid w:val="00ED2042"/>
    <w:rsid w:val="00EF18B7"/>
    <w:rsid w:val="00EF1F3C"/>
    <w:rsid w:val="00F01336"/>
    <w:rsid w:val="00F11BAA"/>
    <w:rsid w:val="00F16044"/>
    <w:rsid w:val="00F27237"/>
    <w:rsid w:val="00F36803"/>
    <w:rsid w:val="00F50594"/>
    <w:rsid w:val="00F66953"/>
    <w:rsid w:val="00F751F1"/>
    <w:rsid w:val="00F8799B"/>
    <w:rsid w:val="00F966CA"/>
    <w:rsid w:val="00FA0D23"/>
    <w:rsid w:val="00FA35FA"/>
    <w:rsid w:val="00FA3844"/>
    <w:rsid w:val="00FA3D51"/>
    <w:rsid w:val="00FC220D"/>
    <w:rsid w:val="00FE1D6B"/>
    <w:rsid w:val="00FF3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7B0D34C8"/>
  <w15:docId w15:val="{055B0E7D-336C-4F65-8846-5F04919BD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paragraph" w:customStyle="1" w:styleId="TableParagraph">
    <w:name w:val="Table Paragraph"/>
    <w:basedOn w:val="a"/>
    <w:uiPriority w:val="1"/>
    <w:qFormat/>
    <w:rsid w:val="00076AC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customStyle="1" w:styleId="ConsPlusNormal">
    <w:name w:val="ConsPlusNormal"/>
    <w:qFormat/>
    <w:rsid w:val="0072227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dt-m">
    <w:name w:val="dt-m"/>
    <w:basedOn w:val="a0"/>
    <w:rsid w:val="00722272"/>
  </w:style>
  <w:style w:type="paragraph" w:styleId="aa">
    <w:name w:val="Normal (Web)"/>
    <w:basedOn w:val="a"/>
    <w:uiPriority w:val="99"/>
    <w:unhideWhenUsed/>
    <w:rsid w:val="006A1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5pt">
    <w:name w:val="Основной текст + 11;5 pt;Полужирный"/>
    <w:basedOn w:val="a0"/>
    <w:rsid w:val="002A2D88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95pt75">
    <w:name w:val="Основной текст (3) + 9;5 pt;Не полужирный;Масштаб 75%"/>
    <w:basedOn w:val="a0"/>
    <w:rsid w:val="002A2D8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w w:val="75"/>
      <w:sz w:val="19"/>
      <w:szCs w:val="19"/>
    </w:rPr>
  </w:style>
  <w:style w:type="character" w:customStyle="1" w:styleId="MicrosoftSansSerif8pt">
    <w:name w:val="Основной текст + Microsoft Sans Serif;8 pt;Малые прописные"/>
    <w:basedOn w:val="a0"/>
    <w:rsid w:val="002A2D88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spacing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095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67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754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52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2103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470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48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6541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820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5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1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1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5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13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1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6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9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37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50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1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0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60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9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1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59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48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54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2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37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8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9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42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6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8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4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69231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4725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83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36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53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35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19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48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22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6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7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39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2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3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4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A3605-9D5D-44C2-BE72-EE824963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9224</Words>
  <Characters>52580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User</cp:lastModifiedBy>
  <cp:revision>31</cp:revision>
  <cp:lastPrinted>2024-02-03T08:02:00Z</cp:lastPrinted>
  <dcterms:created xsi:type="dcterms:W3CDTF">2024-01-21T12:12:00Z</dcterms:created>
  <dcterms:modified xsi:type="dcterms:W3CDTF">2025-01-19T11:51:00Z</dcterms:modified>
</cp:coreProperties>
</file>